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7" w:rsidRPr="002E342C" w:rsidRDefault="00253517" w:rsidP="002E342C">
      <w:pPr>
        <w:rPr>
          <w:rFonts w:ascii="Times New Roman" w:hAnsi="Times New Roman" w:cs="Times New Roman"/>
          <w:b/>
          <w:sz w:val="32"/>
          <w:szCs w:val="28"/>
        </w:rPr>
      </w:pPr>
      <w:r w:rsidRPr="002E342C">
        <w:rPr>
          <w:rFonts w:ascii="Times New Roman" w:hAnsi="Times New Roman" w:cs="Times New Roman"/>
          <w:b/>
          <w:sz w:val="32"/>
          <w:szCs w:val="28"/>
        </w:rPr>
        <w:t xml:space="preserve">Комплексно – тематическое планирование по теме: </w:t>
      </w:r>
      <w:r w:rsidR="00097916">
        <w:rPr>
          <w:rFonts w:ascii="Times New Roman" w:hAnsi="Times New Roman" w:cs="Times New Roman"/>
          <w:b/>
          <w:sz w:val="32"/>
          <w:szCs w:val="28"/>
        </w:rPr>
        <w:t>«Профессии»</w:t>
      </w:r>
    </w:p>
    <w:p w:rsidR="005F4D02" w:rsidRPr="002E342C" w:rsidRDefault="005F4D02" w:rsidP="00253517">
      <w:pPr>
        <w:rPr>
          <w:rFonts w:ascii="Times New Roman" w:hAnsi="Times New Roman" w:cs="Times New Roman"/>
          <w:b/>
          <w:sz w:val="32"/>
          <w:szCs w:val="28"/>
        </w:rPr>
      </w:pPr>
      <w:r w:rsidRPr="002E342C">
        <w:rPr>
          <w:rFonts w:ascii="Times New Roman" w:hAnsi="Times New Roman" w:cs="Times New Roman"/>
          <w:b/>
          <w:sz w:val="32"/>
          <w:szCs w:val="28"/>
        </w:rPr>
        <w:t>Период:</w:t>
      </w:r>
      <w:r w:rsidR="003D0E08" w:rsidRPr="002E34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053D9">
        <w:rPr>
          <w:rFonts w:ascii="Times New Roman" w:hAnsi="Times New Roman" w:cs="Times New Roman"/>
          <w:b/>
          <w:sz w:val="32"/>
          <w:szCs w:val="28"/>
        </w:rPr>
        <w:t>05.02.2024 – 9</w:t>
      </w:r>
      <w:r w:rsidR="00097916">
        <w:rPr>
          <w:rFonts w:ascii="Times New Roman" w:hAnsi="Times New Roman" w:cs="Times New Roman"/>
          <w:b/>
          <w:sz w:val="32"/>
          <w:szCs w:val="28"/>
        </w:rPr>
        <w:t>.02.2024 г.</w:t>
      </w:r>
    </w:p>
    <w:tbl>
      <w:tblPr>
        <w:tblStyle w:val="a3"/>
        <w:tblW w:w="0" w:type="auto"/>
        <w:tblLayout w:type="fixed"/>
        <w:tblLook w:val="04A0"/>
      </w:tblPr>
      <w:tblGrid>
        <w:gridCol w:w="3311"/>
        <w:gridCol w:w="6"/>
        <w:gridCol w:w="359"/>
        <w:gridCol w:w="3801"/>
        <w:gridCol w:w="2129"/>
        <w:gridCol w:w="1321"/>
        <w:gridCol w:w="3859"/>
      </w:tblGrid>
      <w:tr w:rsidR="00253517" w:rsidRPr="002E342C" w:rsidTr="00721242">
        <w:tc>
          <w:tcPr>
            <w:tcW w:w="7477" w:type="dxa"/>
            <w:gridSpan w:val="4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309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53517" w:rsidRPr="002E342C" w:rsidTr="00721242">
        <w:trPr>
          <w:trHeight w:val="2880"/>
        </w:trPr>
        <w:tc>
          <w:tcPr>
            <w:tcW w:w="7477" w:type="dxa"/>
            <w:gridSpan w:val="4"/>
          </w:tcPr>
          <w:p w:rsidR="00D268BD" w:rsidRDefault="006053D9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Профессии: </w:t>
            </w:r>
          </w:p>
          <w:p w:rsidR="006053D9" w:rsidRDefault="006053D9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повар;</w:t>
            </w:r>
          </w:p>
          <w:p w:rsidR="006053D9" w:rsidRDefault="006053D9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воспитатель;</w:t>
            </w:r>
          </w:p>
          <w:p w:rsidR="006053D9" w:rsidRDefault="006053D9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врач;</w:t>
            </w:r>
          </w:p>
          <w:p w:rsidR="006053D9" w:rsidRPr="00E53DB0" w:rsidRDefault="006053D9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продавец.</w:t>
            </w:r>
          </w:p>
        </w:tc>
        <w:tc>
          <w:tcPr>
            <w:tcW w:w="7309" w:type="dxa"/>
            <w:gridSpan w:val="3"/>
          </w:tcPr>
          <w:p w:rsidR="002E342C" w:rsidRDefault="000715B8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7EB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несколькими видами профессий;</w:t>
            </w:r>
          </w:p>
          <w:p w:rsidR="00DB28BC" w:rsidRDefault="00DB28B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EB" w:rsidRDefault="006E27EB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значение трудовой деятельности в жизни человека;</w:t>
            </w:r>
          </w:p>
          <w:p w:rsidR="00DB28BC" w:rsidRDefault="00DB28B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EB" w:rsidRPr="002E342C" w:rsidRDefault="006E27EB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уважительное и доброе отношение  к людям разных профессий</w:t>
            </w:r>
            <w:r w:rsidR="00DB2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5B8" w:rsidRPr="002E342C" w:rsidRDefault="000715B8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14786" w:type="dxa"/>
            <w:gridSpan w:val="7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</w:tr>
      <w:tr w:rsidR="00253517" w:rsidRPr="002E342C" w:rsidTr="00721242">
        <w:tc>
          <w:tcPr>
            <w:tcW w:w="33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 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культурные практики 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в режимных моментах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475" w:type="dxa"/>
            <w:gridSpan w:val="6"/>
            <w:tcBorders>
              <w:left w:val="single" w:sz="4" w:space="0" w:color="auto"/>
              <w:bottom w:val="nil"/>
            </w:tcBorders>
          </w:tcPr>
          <w:p w:rsidR="00922774" w:rsidRDefault="00923A37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 Комплекс.</w:t>
            </w:r>
          </w:p>
          <w:p w:rsidR="00923A37" w:rsidRDefault="00923A3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бодрое настроение у детей, развивать физические качества, внимание.</w:t>
            </w:r>
          </w:p>
          <w:p w:rsidR="00923A37" w:rsidRDefault="00923A37" w:rsidP="00923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Корригирующая гимнастика после сна. Комплекс</w:t>
            </w:r>
          </w:p>
          <w:p w:rsidR="00923A37" w:rsidRDefault="00923A37" w:rsidP="00923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способствовать постепенному переходу от сна к бодрствованию, укреплению здоровья, профилактика простудных заболеваний.</w:t>
            </w:r>
          </w:p>
          <w:p w:rsidR="00923A37" w:rsidRDefault="00923A3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</w:t>
            </w:r>
            <w:r w:rsidR="00112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«Маляр», «Месим тесто», «Чашечка»</w:t>
            </w:r>
          </w:p>
          <w:p w:rsidR="00923A37" w:rsidRDefault="00923A3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112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артикуляционного аппарата.</w:t>
            </w:r>
          </w:p>
          <w:p w:rsidR="00923A37" w:rsidRDefault="00923A3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5C0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«Разные профессии», «Повар», «Такие разные дела»</w:t>
            </w:r>
          </w:p>
          <w:p w:rsidR="00923A37" w:rsidRDefault="00923A3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943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и мелкой моторики.</w:t>
            </w:r>
          </w:p>
          <w:p w:rsidR="00923A37" w:rsidRDefault="00923A3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Зрительная гимнастика</w:t>
            </w:r>
            <w:r w:rsidR="00943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«Врач», зрительные дорожки, зрительная гимнастика с опорой на схему.</w:t>
            </w:r>
          </w:p>
          <w:p w:rsidR="00923A37" w:rsidRDefault="00923A3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943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снятие глазного напряжения.</w:t>
            </w:r>
          </w:p>
          <w:p w:rsidR="00923A37" w:rsidRDefault="00923A3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  <w:r w:rsidR="00112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«Горячий чай», «Пыхтит кастрюля», «Чайник со свистком», «Режем овощи», «Трём морковь»</w:t>
            </w:r>
          </w:p>
          <w:p w:rsidR="00923A37" w:rsidRDefault="00923A3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112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речевого дыхания.</w:t>
            </w:r>
          </w:p>
          <w:p w:rsidR="00923A37" w:rsidRDefault="00923A3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сезонными изменениями.</w:t>
            </w:r>
          </w:p>
          <w:p w:rsidR="00923A37" w:rsidRDefault="00923A3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представления об изменениях в природе</w:t>
            </w:r>
            <w:r w:rsidR="0045156F">
              <w:rPr>
                <w:rFonts w:ascii="Times New Roman" w:eastAsia="Times New Roman" w:hAnsi="Times New Roman" w:cs="Times New Roman"/>
                <w:sz w:val="28"/>
                <w:szCs w:val="28"/>
              </w:rPr>
              <w:t>; учить различать характерные приметы конца зимы; закреплять умение воспринимать поэтическое описание зимы.</w:t>
            </w:r>
          </w:p>
          <w:p w:rsidR="0045156F" w:rsidRDefault="0045156F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 за сосной.</w:t>
            </w:r>
          </w:p>
          <w:p w:rsidR="0045156F" w:rsidRDefault="0045156F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уточнить знания о хвойных деревьях, их сходстве и различиях (сосна, как и ель, всегда зелёная, у неё тоже есть иголки, только длиннее)</w:t>
            </w:r>
          </w:p>
          <w:p w:rsidR="0045156F" w:rsidRDefault="0045156F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погодой.</w:t>
            </w:r>
          </w:p>
          <w:p w:rsidR="0045156F" w:rsidRDefault="0045156F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учить замечать изменения в природе.</w:t>
            </w:r>
          </w:p>
          <w:p w:rsidR="0045156F" w:rsidRDefault="0045156F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облаками.</w:t>
            </w:r>
          </w:p>
          <w:p w:rsidR="0045156F" w:rsidRDefault="0045156F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умение видеть красоту неба; развивать наблюдательность, любознательность, творческое воображение.</w:t>
            </w:r>
          </w:p>
          <w:p w:rsidR="0045156F" w:rsidRDefault="0045156F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птицами.</w:t>
            </w:r>
          </w:p>
          <w:p w:rsidR="0045156F" w:rsidRDefault="0045156F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учить замечать, как птицы передвигаются, как переносят зимнее время года</w:t>
            </w:r>
            <w:r w:rsidR="005C01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C0136" w:rsidRDefault="002E5A11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и фольклора:</w:t>
            </w:r>
          </w:p>
          <w:p w:rsidR="008A5E14" w:rsidRDefault="002E5A11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«Чем пахнут ремёсла?», </w:t>
            </w:r>
            <w:r w:rsidR="00651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Михалков «Дядя Стёпа», </w:t>
            </w:r>
            <w:r w:rsidR="00D7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«Загадки – разгадки» про профессии, С. Маршак «Почта», </w:t>
            </w:r>
            <w:r w:rsidR="0010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Я. Маршак «А что у вас?», </w:t>
            </w:r>
            <w:r w:rsidR="00AE4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Маяковский «Кем быть», </w:t>
            </w:r>
            <w:r w:rsidR="00AD0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заучивание стихотворения «Я сегодня медсестра», </w:t>
            </w:r>
            <w:r w:rsidR="004E7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 Чуковский «Айболит», А. </w:t>
            </w:r>
            <w:proofErr w:type="spellStart"/>
            <w:r w:rsidR="004E7E9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Кандрашов</w:t>
            </w:r>
            <w:proofErr w:type="spellEnd"/>
            <w:r w:rsidR="004E7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«Наш доктор», </w:t>
            </w:r>
            <w:r w:rsidR="00F14039">
              <w:rPr>
                <w:rFonts w:ascii="Times New Roman" w:eastAsia="Times New Roman" w:hAnsi="Times New Roman" w:cs="Times New Roman"/>
                <w:sz w:val="28"/>
                <w:szCs w:val="28"/>
              </w:rPr>
              <w:t>КК.</w:t>
            </w:r>
            <w:proofErr w:type="gramEnd"/>
            <w:r w:rsidR="00F1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Чуковский «Путаница», С. Я. Маршак «Кошкин дом», Н. Толстой «Пожарные собаки»</w:t>
            </w:r>
            <w:r w:rsidR="003165F0">
              <w:rPr>
                <w:rFonts w:ascii="Times New Roman" w:eastAsia="Times New Roman" w:hAnsi="Times New Roman" w:cs="Times New Roman"/>
                <w:sz w:val="28"/>
                <w:szCs w:val="28"/>
              </w:rPr>
              <w:t>, чтение стихов о разных профессиях</w:t>
            </w:r>
            <w:r w:rsidR="008A5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="008A5E14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Кардашова</w:t>
            </w:r>
            <w:proofErr w:type="spellEnd"/>
            <w:r w:rsidR="008A5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«Наш доктор»,</w:t>
            </w:r>
          </w:p>
          <w:p w:rsidR="002E5A11" w:rsidRPr="002E342C" w:rsidRDefault="008A5E14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«Человек заболел», Э. Успенский «Играли в больницу»,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«Очки», Н. Найдёнова «Ольга Павловна», Н. Забила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садик», Б. Воронько «Сказка о необычных покупках»</w:t>
            </w:r>
          </w:p>
          <w:p w:rsidR="00182FFC" w:rsidRPr="002E342C" w:rsidRDefault="00182FFC" w:rsidP="005E31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3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517" w:rsidRPr="002E342C" w:rsidRDefault="00253517" w:rsidP="003254AA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46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A11" w:rsidRPr="00DB28BC" w:rsidRDefault="002E5A11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Беседа «Что такое профессии?»</w:t>
            </w:r>
          </w:p>
          <w:p w:rsidR="002E5A11" w:rsidRPr="00DB28BC" w:rsidRDefault="002E5A11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представление детей о труде людей разных профессий.</w:t>
            </w:r>
          </w:p>
          <w:p w:rsidR="002E5A11" w:rsidRPr="00DB28BC" w:rsidRDefault="0065152F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Беседа «Все работы хороши»</w:t>
            </w:r>
          </w:p>
          <w:p w:rsidR="0065152F" w:rsidRPr="00DB28BC" w:rsidRDefault="0065152F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Цель: учить детей отвечать на вопросы воспитателя по содержанию беседы.</w:t>
            </w:r>
          </w:p>
          <w:p w:rsidR="0065152F" w:rsidRPr="00DB28BC" w:rsidRDefault="0065152F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Беседа «Кем ты хочешь стать, когда вырастешь?»</w:t>
            </w:r>
          </w:p>
          <w:p w:rsidR="0065152F" w:rsidRPr="00DB28BC" w:rsidRDefault="0065152F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Цель: развивать речь.</w:t>
            </w:r>
          </w:p>
          <w:p w:rsidR="0065152F" w:rsidRPr="00DB28BC" w:rsidRDefault="0065152F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Беседа «Кем работают мои родители»</w:t>
            </w:r>
          </w:p>
          <w:p w:rsidR="0065152F" w:rsidRPr="00DB28BC" w:rsidRDefault="0065152F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детей о профессиях своих родителей, подчеркнуть значимость их труда.</w:t>
            </w:r>
          </w:p>
          <w:p w:rsidR="0009079B" w:rsidRPr="00DB28BC" w:rsidRDefault="0009079B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дороге»</w:t>
            </w:r>
          </w:p>
          <w:p w:rsidR="0009079B" w:rsidRPr="00DB28BC" w:rsidRDefault="0009079B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E27EB" w:rsidRPr="00DB28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о правилах дорожного движения, </w:t>
            </w:r>
            <w:r w:rsidR="006E27EB" w:rsidRPr="00DB28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представления о видах транспорта, уточнить представления о понятиях «пешеход».</w:t>
            </w:r>
          </w:p>
          <w:p w:rsidR="00AE46EE" w:rsidRPr="00DB28BC" w:rsidRDefault="00AE46EE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Беседа «7 февраля – день рождения огнетушителя»</w:t>
            </w:r>
          </w:p>
          <w:p w:rsidR="00AE46EE" w:rsidRPr="00DB28BC" w:rsidRDefault="00AE46EE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  <w:r w:rsidR="00F14039" w:rsidRPr="00DB28BC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детей с предметами и символами пожарной безопасности.</w:t>
            </w:r>
          </w:p>
          <w:p w:rsidR="003165F0" w:rsidRPr="00DB28BC" w:rsidRDefault="003165F0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Закреплять навык аккуратно складывать одежду.</w:t>
            </w:r>
          </w:p>
          <w:p w:rsidR="008B02B1" w:rsidRPr="00DB28BC" w:rsidRDefault="008B02B1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Беседа с детьми о необходимости соблюдения личной гигиены после посещения туалета.</w:t>
            </w:r>
          </w:p>
          <w:p w:rsidR="0065152F" w:rsidRPr="00DB28BC" w:rsidRDefault="008B02B1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 </w:t>
            </w:r>
            <w:r w:rsidR="0065152F" w:rsidRPr="00DB28BC">
              <w:rPr>
                <w:rFonts w:ascii="Times New Roman" w:hAnsi="Times New Roman" w:cs="Times New Roman"/>
                <w:sz w:val="28"/>
                <w:szCs w:val="28"/>
              </w:rPr>
              <w:t>С. р. и. «Больница»</w:t>
            </w:r>
          </w:p>
          <w:p w:rsidR="0065152F" w:rsidRPr="00DB28BC" w:rsidRDefault="0065152F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14039" w:rsidRPr="00DB28BC">
              <w:rPr>
                <w:rFonts w:ascii="Times New Roman" w:hAnsi="Times New Roman" w:cs="Times New Roman"/>
                <w:sz w:val="28"/>
                <w:szCs w:val="28"/>
              </w:rPr>
              <w:t>расширять у детей представления о труде работников больницы, формирование умения применять в игре полученные ранее знания</w:t>
            </w:r>
            <w:r w:rsidR="006E27EB" w:rsidRPr="00DB2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9B7" w:rsidRPr="00DB28BC" w:rsidRDefault="001059B7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С. р. и. «Детский сад»</w:t>
            </w:r>
          </w:p>
          <w:p w:rsidR="001059B7" w:rsidRPr="00DB28BC" w:rsidRDefault="001059B7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дружно в коллективе, самостоятельно развивать сюжет игры.</w:t>
            </w:r>
          </w:p>
          <w:p w:rsidR="001059B7" w:rsidRPr="00DB28BC" w:rsidRDefault="004E7E9A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С. р. и. «Магазин»</w:t>
            </w:r>
          </w:p>
          <w:p w:rsidR="006E27EB" w:rsidRPr="00DB28BC" w:rsidRDefault="006E27EB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C">
              <w:rPr>
                <w:rFonts w:ascii="Times New Roman" w:hAnsi="Times New Roman" w:cs="Times New Roman"/>
                <w:sz w:val="28"/>
                <w:szCs w:val="28"/>
              </w:rPr>
              <w:t>Цель: формирование социального опыта детей средствами игровой деятельности.</w:t>
            </w:r>
          </w:p>
          <w:p w:rsidR="006E27EB" w:rsidRPr="00DB28BC" w:rsidRDefault="006E27EB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10927" w:type="dxa"/>
            <w:gridSpan w:val="6"/>
            <w:tcBorders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Непосредственно-образовательная деятельность (НОД)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7251" w:type="dxa"/>
            <w:gridSpan w:val="3"/>
          </w:tcPr>
          <w:p w:rsidR="00937AB7" w:rsidRPr="003165F0" w:rsidRDefault="002E5A11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F0">
              <w:rPr>
                <w:rFonts w:ascii="Times New Roman" w:hAnsi="Times New Roman" w:cs="Times New Roman"/>
                <w:sz w:val="28"/>
                <w:szCs w:val="28"/>
              </w:rPr>
              <w:t>Д/и «Какая посуда нужна повару?»</w:t>
            </w:r>
          </w:p>
          <w:p w:rsidR="002E5A11" w:rsidRPr="003165F0" w:rsidRDefault="002E5A11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F0">
              <w:rPr>
                <w:rFonts w:ascii="Times New Roman" w:hAnsi="Times New Roman" w:cs="Times New Roman"/>
                <w:sz w:val="28"/>
                <w:szCs w:val="28"/>
              </w:rPr>
              <w:t>Цель: вызвать интерес к профессиям.</w:t>
            </w:r>
          </w:p>
          <w:p w:rsidR="002E5A11" w:rsidRPr="003165F0" w:rsidRDefault="00D703C5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F0">
              <w:rPr>
                <w:rFonts w:ascii="Times New Roman" w:hAnsi="Times New Roman" w:cs="Times New Roman"/>
                <w:sz w:val="28"/>
                <w:szCs w:val="28"/>
              </w:rPr>
              <w:t>Д/ и «Исправь ошибку»</w:t>
            </w:r>
          </w:p>
          <w:p w:rsidR="00D703C5" w:rsidRPr="003165F0" w:rsidRDefault="00D703C5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F0">
              <w:rPr>
                <w:rFonts w:ascii="Times New Roman" w:hAnsi="Times New Roman" w:cs="Times New Roman"/>
                <w:sz w:val="28"/>
                <w:szCs w:val="28"/>
              </w:rPr>
              <w:t>Цель: учить детей находить и исправлять ошибки в действии людей различных профессий.</w:t>
            </w:r>
          </w:p>
          <w:p w:rsidR="00D703C5" w:rsidRPr="003165F0" w:rsidRDefault="00D703C5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F0">
              <w:rPr>
                <w:rFonts w:ascii="Times New Roman" w:hAnsi="Times New Roman" w:cs="Times New Roman"/>
                <w:sz w:val="28"/>
                <w:szCs w:val="28"/>
              </w:rPr>
              <w:t>Д/и «Найди свой цвет»</w:t>
            </w:r>
          </w:p>
          <w:p w:rsidR="00D703C5" w:rsidRPr="003165F0" w:rsidRDefault="00D703C5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F0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названия цветов и находить </w:t>
            </w:r>
            <w:proofErr w:type="gramStart"/>
            <w:r w:rsidRPr="003165F0">
              <w:rPr>
                <w:rFonts w:ascii="Times New Roman" w:hAnsi="Times New Roman" w:cs="Times New Roman"/>
                <w:sz w:val="28"/>
                <w:szCs w:val="28"/>
              </w:rPr>
              <w:t>нужный</w:t>
            </w:r>
            <w:proofErr w:type="gramEnd"/>
            <w:r w:rsidRPr="00316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3C5" w:rsidRPr="003165F0" w:rsidRDefault="001059B7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F0">
              <w:rPr>
                <w:rFonts w:ascii="Times New Roman" w:hAnsi="Times New Roman" w:cs="Times New Roman"/>
                <w:sz w:val="28"/>
                <w:szCs w:val="28"/>
              </w:rPr>
              <w:t>Словесная игра «Ждём гостей»</w:t>
            </w:r>
          </w:p>
          <w:p w:rsidR="001059B7" w:rsidRPr="003165F0" w:rsidRDefault="001059B7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F0"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внимания, закрепление названий посуды, расширение словаря.</w:t>
            </w:r>
          </w:p>
          <w:p w:rsidR="001059B7" w:rsidRPr="003165F0" w:rsidRDefault="00AE46EE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F0">
              <w:rPr>
                <w:rFonts w:ascii="Times New Roman" w:hAnsi="Times New Roman" w:cs="Times New Roman"/>
                <w:sz w:val="28"/>
                <w:szCs w:val="28"/>
              </w:rPr>
              <w:t xml:space="preserve">Д/ и «Огонь </w:t>
            </w:r>
            <w:proofErr w:type="gramStart"/>
            <w:r w:rsidRPr="003165F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3165F0">
              <w:rPr>
                <w:rFonts w:ascii="Times New Roman" w:hAnsi="Times New Roman" w:cs="Times New Roman"/>
                <w:sz w:val="28"/>
                <w:szCs w:val="28"/>
              </w:rPr>
              <w:t>руг, огонь – враг»</w:t>
            </w:r>
          </w:p>
          <w:p w:rsidR="00AE46EE" w:rsidRDefault="00AE46EE" w:rsidP="00937A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65F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E27EB" w:rsidRPr="00316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знания о том, что при умелом обращении с огнём он приносит пользу, а при неосторожном — вред, а также углубить знания о пожарной безопасности.</w:t>
            </w:r>
          </w:p>
          <w:p w:rsidR="00FC4FD8" w:rsidRDefault="00FC4FD8" w:rsidP="00937A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 и «Профессии»</w:t>
            </w:r>
          </w:p>
          <w:p w:rsidR="00FC4FD8" w:rsidRDefault="00FC4FD8" w:rsidP="00937A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уточнить представления детей о труде взрослых; расширять знания о предметах, облегчающих труд человека.</w:t>
            </w:r>
          </w:p>
          <w:p w:rsidR="00FC4FD8" w:rsidRPr="003165F0" w:rsidRDefault="00FC4FD8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1857AF" w:rsidRPr="002E342C" w:rsidRDefault="001857AF" w:rsidP="003D0E08">
            <w:pPr>
              <w:pStyle w:val="a6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</w:t>
            </w: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исследовательская деятельность</w:t>
            </w:r>
          </w:p>
        </w:tc>
        <w:tc>
          <w:tcPr>
            <w:tcW w:w="7251" w:type="dxa"/>
            <w:gridSpan w:val="3"/>
          </w:tcPr>
          <w:p w:rsidR="00AA5E40" w:rsidRDefault="00AA5E40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 «Как водичка отправилась гулять?»</w:t>
            </w:r>
          </w:p>
          <w:p w:rsidR="00182FFC" w:rsidRDefault="00AA5E40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(8 февраля – день российской науки)</w:t>
            </w:r>
          </w:p>
          <w:p w:rsidR="00AA5E40" w:rsidRDefault="00AA5E40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представление о том, что воду можно</w:t>
            </w:r>
          </w:p>
          <w:p w:rsidR="00AA5E40" w:rsidRDefault="00AA5E40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собрать различными предметами: губкой, пипеткой,</w:t>
            </w:r>
          </w:p>
          <w:p w:rsidR="00AA5E40" w:rsidRDefault="00AA5E40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тряпкой, шприцом.</w:t>
            </w:r>
          </w:p>
          <w:p w:rsidR="00AA5E40" w:rsidRDefault="00AA5E40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«Как заставить лодочку плыть?» </w:t>
            </w:r>
          </w:p>
          <w:p w:rsidR="00AA5E40" w:rsidRDefault="00AA5E40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февраля – день российской науки)</w:t>
            </w:r>
          </w:p>
          <w:p w:rsidR="00AA5E40" w:rsidRDefault="00AA5E40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одним из свойств воздуха – </w:t>
            </w:r>
          </w:p>
          <w:p w:rsidR="00AA5E40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5E40">
              <w:rPr>
                <w:rFonts w:ascii="Times New Roman" w:hAnsi="Times New Roman" w:cs="Times New Roman"/>
                <w:sz w:val="28"/>
                <w:szCs w:val="28"/>
              </w:rPr>
              <w:t>вижением.</w:t>
            </w:r>
          </w:p>
          <w:p w:rsidR="002D2C8F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«Тонет – не тонет»</w:t>
            </w:r>
          </w:p>
          <w:p w:rsidR="002D2C8F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февраля – день российской науки)</w:t>
            </w:r>
          </w:p>
          <w:p w:rsidR="002D2C8F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познавательную активность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C8F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экспериментирования; способствовать </w:t>
            </w:r>
          </w:p>
          <w:p w:rsidR="002D2C8F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расширению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свойствах предметов сделанных из резины, пластмассы, дерева, стекла, железа; закрепить понятие у детей «тонет – не тонет».</w:t>
            </w:r>
          </w:p>
          <w:p w:rsidR="002D2C8F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40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 Современные изобретения человека»</w:t>
            </w:r>
          </w:p>
          <w:p w:rsidR="002D2C8F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 февр.-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2C8F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современными изобретениями </w:t>
            </w:r>
          </w:p>
          <w:p w:rsidR="002D2C8F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человека: компьютер, телевизор, робот – пылесос, робот – </w:t>
            </w:r>
          </w:p>
          <w:p w:rsidR="002D2C8F" w:rsidRDefault="002D2C8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F14039" w:rsidRDefault="00F14039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в быту»</w:t>
            </w:r>
          </w:p>
          <w:p w:rsidR="00F14039" w:rsidRDefault="00F14039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делать, если…»</w:t>
            </w:r>
          </w:p>
          <w:p w:rsidR="00F14039" w:rsidRDefault="00F14039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«Подружись с зубной щёткой» </w:t>
            </w:r>
          </w:p>
          <w:p w:rsidR="00F14039" w:rsidRDefault="00F14039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февраля – день стоматолога)</w:t>
            </w:r>
          </w:p>
          <w:p w:rsidR="006E27EB" w:rsidRDefault="006E27EB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кабинет.</w:t>
            </w:r>
          </w:p>
          <w:p w:rsidR="006E27EB" w:rsidRDefault="006E27EB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кухню детского сада.</w:t>
            </w:r>
          </w:p>
          <w:p w:rsidR="006E27EB" w:rsidRDefault="006E27EB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прачечную.</w:t>
            </w:r>
          </w:p>
          <w:p w:rsidR="0038311B" w:rsidRDefault="00FC4FD8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«Профессии»</w:t>
            </w:r>
          </w:p>
          <w:p w:rsidR="00FC4FD8" w:rsidRDefault="00FC4FD8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познавательной активности, интереса к профессиям взрослых.</w:t>
            </w:r>
          </w:p>
          <w:p w:rsidR="00FC4FD8" w:rsidRPr="002E342C" w:rsidRDefault="00FC4FD8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456087" w:rsidRPr="002E342C" w:rsidRDefault="0045608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Коммуникативная </w:t>
            </w: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251" w:type="dxa"/>
            <w:gridSpan w:val="3"/>
          </w:tcPr>
          <w:p w:rsidR="00456087" w:rsidRDefault="00D703C5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картины «В магазине»</w:t>
            </w:r>
          </w:p>
          <w:p w:rsidR="00D703C5" w:rsidRDefault="00D703C5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уточнение и расширение словаря по теме, развитие диалогической речи.</w:t>
            </w:r>
          </w:p>
          <w:p w:rsidR="00D703C5" w:rsidRDefault="001059B7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«Закончи предложение»</w:t>
            </w:r>
          </w:p>
          <w:p w:rsidR="001059B7" w:rsidRDefault="001059B7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в составлении сложноподчинённых предложений.</w:t>
            </w:r>
          </w:p>
          <w:p w:rsidR="001059B7" w:rsidRDefault="00043618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наоборот»</w:t>
            </w:r>
          </w:p>
          <w:p w:rsidR="00043618" w:rsidRDefault="00043618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слова антонимы, развивать речь, мышление.</w:t>
            </w:r>
          </w:p>
          <w:p w:rsidR="0009079B" w:rsidRDefault="0009079B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«Закончи предложение»</w:t>
            </w:r>
          </w:p>
          <w:p w:rsidR="0009079B" w:rsidRDefault="0009079B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речевой активности, пополнение словарного запаса.</w:t>
            </w:r>
          </w:p>
          <w:p w:rsidR="0009079B" w:rsidRDefault="0009079B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лишнее?»</w:t>
            </w:r>
          </w:p>
          <w:p w:rsidR="0009079B" w:rsidRDefault="0009079B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речевого слуха, внимания.</w:t>
            </w:r>
          </w:p>
          <w:p w:rsidR="006E27EB" w:rsidRDefault="006E27EB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чистоговорок</w:t>
            </w:r>
          </w:p>
          <w:p w:rsidR="003165F0" w:rsidRDefault="003165F0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– много»</w:t>
            </w:r>
          </w:p>
          <w:p w:rsidR="003165F0" w:rsidRDefault="003165F0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правильно образовывать в речи существительные единственного и множественного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5F0" w:rsidRDefault="003165F0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«Исправление ошибок Незнайки»</w:t>
            </w:r>
          </w:p>
          <w:p w:rsidR="003165F0" w:rsidRDefault="003165F0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лечит больного, </w:t>
            </w:r>
            <w:r w:rsidR="0038311B">
              <w:rPr>
                <w:rFonts w:ascii="Times New Roman" w:hAnsi="Times New Roman" w:cs="Times New Roman"/>
                <w:sz w:val="28"/>
                <w:szCs w:val="28"/>
              </w:rPr>
              <w:t>а врач учит учеников и т. д.)</w:t>
            </w:r>
          </w:p>
          <w:p w:rsidR="0038311B" w:rsidRPr="00DA08E1" w:rsidRDefault="0038311B" w:rsidP="0038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E1">
              <w:rPr>
                <w:rFonts w:ascii="Times New Roman" w:hAnsi="Times New Roman" w:cs="Times New Roman"/>
                <w:sz w:val="28"/>
                <w:szCs w:val="28"/>
              </w:rPr>
              <w:t>«Какой? Какая?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Какие?</w:t>
            </w:r>
            <w:r w:rsidRPr="00DA0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311B" w:rsidRPr="00DA08E1" w:rsidRDefault="0038311B" w:rsidP="0038311B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DA08E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DA08E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A08E1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формирование умения  описывать признаки предметов, активизирование в речи прилагательных.</w:t>
            </w:r>
          </w:p>
          <w:p w:rsidR="0038311B" w:rsidRDefault="00FC4FD8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чего нужны предметы?» (градусником –  …  измеряют температуру, в кастрюле -  … варят, и т. д.)</w:t>
            </w:r>
          </w:p>
          <w:p w:rsidR="00FC4FD8" w:rsidRDefault="00FC4FD8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глаголов.</w:t>
            </w:r>
          </w:p>
          <w:p w:rsidR="00FC4FD8" w:rsidRDefault="00FC4FD8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профессии по плану.</w:t>
            </w:r>
          </w:p>
          <w:p w:rsidR="00FC4FD8" w:rsidRDefault="00FC4FD8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речи.</w:t>
            </w:r>
          </w:p>
          <w:p w:rsidR="00FC4FD8" w:rsidRPr="002E342C" w:rsidRDefault="00FC4FD8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EB2677" w:rsidRPr="002E342C" w:rsidRDefault="00EB2677" w:rsidP="003D0E0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7251" w:type="dxa"/>
            <w:gridSpan w:val="3"/>
          </w:tcPr>
          <w:p w:rsidR="000A2E5E" w:rsidRDefault="00943F6D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«Сумка для доктора Айболита»</w:t>
            </w:r>
          </w:p>
          <w:p w:rsidR="00943F6D" w:rsidRDefault="00943F6D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20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 навыки наклеивания готовых деталей.</w:t>
            </w:r>
          </w:p>
          <w:p w:rsidR="00943F6D" w:rsidRDefault="00AE4E91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«Фартуки для повара»</w:t>
            </w:r>
          </w:p>
          <w:p w:rsidR="00AE4E91" w:rsidRDefault="00AE4E91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закрепить навыки декоративного рисования, систематизировать знания детей о различных профессиях </w:t>
            </w:r>
          </w:p>
          <w:p w:rsidR="00AE4E91" w:rsidRDefault="00AE4E91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профессии повара.</w:t>
            </w:r>
          </w:p>
          <w:p w:rsidR="00AE4E91" w:rsidRDefault="00AE4E91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</w:t>
            </w:r>
            <w:r w:rsidR="006E27EB">
              <w:rPr>
                <w:rFonts w:ascii="Times New Roman" w:eastAsia="Times New Roman" w:hAnsi="Times New Roman" w:cs="Times New Roman"/>
                <w:sz w:val="28"/>
                <w:szCs w:val="28"/>
              </w:rPr>
              <w:t>«Торт»</w:t>
            </w:r>
          </w:p>
          <w:p w:rsidR="006E27EB" w:rsidRDefault="006E27EB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4E7E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моторики, фантазии.</w:t>
            </w:r>
          </w:p>
          <w:p w:rsidR="004E7E91" w:rsidRPr="002E342C" w:rsidRDefault="004E7E91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36F11" w:rsidRPr="002E342C" w:rsidRDefault="00F36F11" w:rsidP="003D0E08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7251" w:type="dxa"/>
            <w:gridSpan w:val="3"/>
          </w:tcPr>
          <w:p w:rsidR="00E37017" w:rsidRDefault="00921AAA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Конструирование из картона «Чемоданчик для доктора»</w:t>
            </w:r>
          </w:p>
          <w:p w:rsidR="00921AAA" w:rsidRDefault="00921AAA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Цель: </w:t>
            </w:r>
            <w:r w:rsidR="004E7E91">
              <w:rPr>
                <w:rFonts w:eastAsiaTheme="minorEastAsia"/>
                <w:sz w:val="28"/>
                <w:szCs w:val="28"/>
              </w:rPr>
              <w:t>учить детей складывать бумагу в разных направлениях, обучать различным приёмам работы с бумагой, вырезать ножницами по контуру.</w:t>
            </w:r>
          </w:p>
          <w:p w:rsidR="004E7E91" w:rsidRPr="002E342C" w:rsidRDefault="004E7E91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59" w:type="dxa"/>
          </w:tcPr>
          <w:p w:rsidR="00253517" w:rsidRPr="002E342C" w:rsidRDefault="00253517" w:rsidP="00FA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251" w:type="dxa"/>
            <w:gridSpan w:val="3"/>
          </w:tcPr>
          <w:p w:rsidR="008E6861" w:rsidRDefault="00D703C5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«Самый быстрый»</w:t>
            </w:r>
          </w:p>
          <w:p w:rsidR="00D703C5" w:rsidRDefault="00D703C5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в беге.</w:t>
            </w:r>
          </w:p>
          <w:p w:rsidR="0009079B" w:rsidRDefault="0009079B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«Светофор»</w:t>
            </w:r>
          </w:p>
          <w:p w:rsidR="0009079B" w:rsidRDefault="0009079B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 детей понятия о правилах безопасного поведения на улице и дороге в процессе беседы и игры.</w:t>
            </w:r>
          </w:p>
          <w:p w:rsidR="003165F0" w:rsidRDefault="003165F0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 «Тише едешь, дальше будешь»</w:t>
            </w:r>
          </w:p>
          <w:p w:rsidR="003165F0" w:rsidRDefault="003165F0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в ходьбе с остановкой по сигналу, развивать реакцию на сигнал, чувство равновесия, внимание.</w:t>
            </w:r>
          </w:p>
          <w:p w:rsidR="00FC4FD8" w:rsidRPr="002E342C" w:rsidRDefault="00FC4FD8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5B78F3" w:rsidRPr="002E342C" w:rsidRDefault="005B78F3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rPr>
          <w:trHeight w:val="849"/>
        </w:trPr>
        <w:tc>
          <w:tcPr>
            <w:tcW w:w="3676" w:type="dxa"/>
            <w:gridSpan w:val="3"/>
            <w:tcBorders>
              <w:left w:val="single" w:sz="4" w:space="0" w:color="auto"/>
            </w:tcBorders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251" w:type="dxa"/>
            <w:gridSpan w:val="3"/>
          </w:tcPr>
          <w:p w:rsidR="005B78F3" w:rsidRDefault="0003170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 и Маша «Детская песня про профессии»</w:t>
            </w:r>
          </w:p>
          <w:p w:rsidR="0003170C" w:rsidRDefault="0003170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Воронина «Песенка про зубного врача»</w:t>
            </w:r>
          </w:p>
          <w:p w:rsidR="0003170C" w:rsidRDefault="0003170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 и Маша «Будущие профессии»</w:t>
            </w:r>
          </w:p>
          <w:p w:rsidR="003165F0" w:rsidRDefault="008B02B1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по звуку»</w:t>
            </w:r>
          </w:p>
          <w:p w:rsidR="008B02B1" w:rsidRDefault="008B02B1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слухового восприятия.</w:t>
            </w:r>
          </w:p>
          <w:p w:rsidR="008B02B1" w:rsidRPr="0003170C" w:rsidRDefault="008B02B1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9606" w:type="dxa"/>
            <w:gridSpan w:val="5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180" w:type="dxa"/>
            <w:gridSpan w:val="2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53517" w:rsidRPr="00BA2DA2" w:rsidTr="00721242">
        <w:tc>
          <w:tcPr>
            <w:tcW w:w="9606" w:type="dxa"/>
            <w:gridSpan w:val="5"/>
          </w:tcPr>
          <w:p w:rsidR="00937AB7" w:rsidRDefault="00221460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Центр развития речи:</w:t>
            </w:r>
          </w:p>
          <w:p w:rsidR="00221460" w:rsidRDefault="0065152F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Рассматривание альбома «Кому что надо для работы?»</w:t>
            </w:r>
            <w:r w:rsidR="00D703C5">
              <w:rPr>
                <w:rFonts w:eastAsia="Times New Roman"/>
                <w:sz w:val="28"/>
                <w:szCs w:val="28"/>
              </w:rPr>
              <w:t>,</w:t>
            </w:r>
            <w:r w:rsidR="00207D1B">
              <w:rPr>
                <w:rFonts w:eastAsia="Times New Roman"/>
                <w:sz w:val="28"/>
                <w:szCs w:val="28"/>
              </w:rPr>
              <w:t xml:space="preserve"> рассм</w:t>
            </w:r>
            <w:r w:rsidR="001059B7">
              <w:rPr>
                <w:rFonts w:eastAsia="Times New Roman"/>
                <w:sz w:val="28"/>
                <w:szCs w:val="28"/>
              </w:rPr>
              <w:t>атривание фотографий «Профессии» ( повар, воспитатель, продавец, врач)</w:t>
            </w:r>
            <w:r w:rsidR="00043618">
              <w:rPr>
                <w:rFonts w:eastAsia="Times New Roman"/>
                <w:sz w:val="28"/>
                <w:szCs w:val="28"/>
              </w:rPr>
              <w:t>, разрезные картинки (повар, воспитатель, продавец, врач)</w:t>
            </w:r>
            <w:r w:rsidR="00AE46EE">
              <w:rPr>
                <w:rFonts w:eastAsia="Times New Roman"/>
                <w:sz w:val="28"/>
                <w:szCs w:val="28"/>
              </w:rPr>
              <w:t xml:space="preserve">; рассматривание иллюстраций и пособий по пожарной безопасности, альбома «Детям о пожарной безопасности» (7 </w:t>
            </w:r>
            <w:proofErr w:type="spellStart"/>
            <w:proofErr w:type="gramStart"/>
            <w:r w:rsidR="00AE46EE">
              <w:rPr>
                <w:rFonts w:eastAsia="Times New Roman"/>
                <w:sz w:val="28"/>
                <w:szCs w:val="28"/>
              </w:rPr>
              <w:t>февр</w:t>
            </w:r>
            <w:proofErr w:type="spellEnd"/>
            <w:proofErr w:type="gramEnd"/>
            <w:r w:rsidR="00AE46EE">
              <w:rPr>
                <w:rFonts w:eastAsia="Times New Roman"/>
                <w:sz w:val="28"/>
                <w:szCs w:val="28"/>
              </w:rPr>
              <w:t xml:space="preserve"> – день </w:t>
            </w:r>
            <w:proofErr w:type="spellStart"/>
            <w:r w:rsidR="00AE46EE">
              <w:rPr>
                <w:rFonts w:eastAsia="Times New Roman"/>
                <w:sz w:val="28"/>
                <w:szCs w:val="28"/>
              </w:rPr>
              <w:t>рожд</w:t>
            </w:r>
            <w:proofErr w:type="spellEnd"/>
            <w:r w:rsidR="00AE46EE">
              <w:rPr>
                <w:rFonts w:eastAsia="Times New Roman"/>
                <w:sz w:val="28"/>
                <w:szCs w:val="28"/>
              </w:rPr>
              <w:t>. огнетушителя)</w:t>
            </w:r>
          </w:p>
          <w:p w:rsidR="00221460" w:rsidRDefault="00221460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Центр математики:</w:t>
            </w:r>
          </w:p>
          <w:p w:rsidR="00221460" w:rsidRDefault="0038311B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«соедини по точкам»,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/у «соедини картинку с цифрой»,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/и «подбери по цвету»</w:t>
            </w:r>
          </w:p>
          <w:p w:rsidR="00221460" w:rsidRDefault="00221460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Центр экспериментирования:</w:t>
            </w:r>
          </w:p>
          <w:p w:rsidR="00221460" w:rsidRDefault="008A5E14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Игры с кинетическим песком.</w:t>
            </w:r>
          </w:p>
          <w:p w:rsidR="00221460" w:rsidRDefault="00221460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Центр конструирования:</w:t>
            </w:r>
          </w:p>
          <w:p w:rsidR="00221460" w:rsidRDefault="0038311B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«магазин « из конструктора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», опираясь на схему</w:t>
            </w:r>
          </w:p>
          <w:p w:rsidR="00221460" w:rsidRDefault="00221460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Центр продуктивной деятельности:</w:t>
            </w:r>
          </w:p>
          <w:p w:rsidR="00221460" w:rsidRDefault="00D703C5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Раскрашивание раскрасок «Профессии», </w:t>
            </w:r>
            <w:r w:rsidR="0038311B">
              <w:rPr>
                <w:rFonts w:eastAsia="Times New Roman"/>
                <w:sz w:val="28"/>
                <w:szCs w:val="28"/>
              </w:rPr>
              <w:t xml:space="preserve"> «Повар», «Врач», «Воспитатель», «Продавец»</w:t>
            </w:r>
          </w:p>
          <w:p w:rsidR="00221460" w:rsidRDefault="00221460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Центр спортивных игр:</w:t>
            </w:r>
          </w:p>
          <w:p w:rsidR="00221460" w:rsidRDefault="0038311B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Игры с мячами, кеглями, скакалками; кубики с упражнениями</w:t>
            </w:r>
          </w:p>
          <w:p w:rsidR="00221460" w:rsidRDefault="00221460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Центр книги:</w:t>
            </w:r>
          </w:p>
          <w:p w:rsidR="00221460" w:rsidRDefault="008A5E14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Книги Маяковский «Кем быть?», </w:t>
            </w:r>
            <w:proofErr w:type="gramStart"/>
            <w:r w:rsidR="00DB28BC">
              <w:rPr>
                <w:rFonts w:eastAsia="Times New Roman"/>
                <w:sz w:val="28"/>
                <w:szCs w:val="28"/>
              </w:rPr>
              <w:t>Дж</w:t>
            </w:r>
            <w:proofErr w:type="gramEnd"/>
            <w:r w:rsidR="00DB28BC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="00DB28BC">
              <w:rPr>
                <w:rFonts w:eastAsia="Times New Roman"/>
                <w:sz w:val="28"/>
                <w:szCs w:val="28"/>
              </w:rPr>
              <w:t>Родари</w:t>
            </w:r>
            <w:proofErr w:type="spellEnd"/>
            <w:r w:rsidR="00DB28BC">
              <w:rPr>
                <w:rFonts w:eastAsia="Times New Roman"/>
                <w:sz w:val="28"/>
                <w:szCs w:val="28"/>
              </w:rPr>
              <w:t xml:space="preserve"> «Чем пахнут ремёсла?», С. Михалков «А что у вас?», Е. Сосновский «Книга и профессиях» в картинках и стихах, лучшая энциклопедия в картинках «Профессии»</w:t>
            </w:r>
          </w:p>
          <w:p w:rsidR="00221460" w:rsidRDefault="00221460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Центр настольных игр:</w:t>
            </w:r>
          </w:p>
          <w:p w:rsidR="008A5E14" w:rsidRDefault="0003170C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Настольно – печатные игры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Кому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что нужно для работы»</w:t>
            </w:r>
            <w:r w:rsidR="00AE46EE">
              <w:rPr>
                <w:rFonts w:eastAsia="Times New Roman"/>
                <w:sz w:val="28"/>
                <w:szCs w:val="28"/>
              </w:rPr>
              <w:t xml:space="preserve">, настольная игра «Что нужно пожарному»; </w:t>
            </w:r>
            <w:proofErr w:type="spellStart"/>
            <w:r w:rsidR="00AE46EE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="00AE46EE">
              <w:rPr>
                <w:rFonts w:eastAsia="Times New Roman"/>
                <w:sz w:val="28"/>
                <w:szCs w:val="28"/>
              </w:rPr>
              <w:t>/ и «Горит – не горит», «Хорошо – плохо»</w:t>
            </w:r>
            <w:r w:rsidR="008A5E14">
              <w:rPr>
                <w:rFonts w:eastAsia="Times New Roman"/>
                <w:sz w:val="28"/>
                <w:szCs w:val="28"/>
              </w:rPr>
              <w:t>,</w:t>
            </w:r>
          </w:p>
          <w:p w:rsidR="00221460" w:rsidRPr="00937AB7" w:rsidRDefault="008A5E14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н.п.и. «Мы играем в магазин», «Я изучаю профессии»</w:t>
            </w:r>
          </w:p>
          <w:p w:rsidR="00F36F11" w:rsidRPr="008E6861" w:rsidRDefault="00F36F11" w:rsidP="008E6861"/>
        </w:tc>
        <w:tc>
          <w:tcPr>
            <w:tcW w:w="5180" w:type="dxa"/>
            <w:gridSpan w:val="2"/>
          </w:tcPr>
          <w:p w:rsidR="007E1FB2" w:rsidRPr="00AE46EE" w:rsidRDefault="008A5E14" w:rsidP="007E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E5A11" w:rsidRPr="00AE46EE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рассказать детям о том, кем они работают, какие трудовые действия выполняют они на своих рабочих местах, какие орудия труда используют.</w:t>
            </w:r>
          </w:p>
          <w:p w:rsidR="005B78F3" w:rsidRPr="00AE46EE" w:rsidRDefault="008A5E14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0CA9" w:rsidRPr="00AE46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принести </w:t>
            </w:r>
            <w:proofErr w:type="gramStart"/>
            <w:r w:rsidR="00AD0CA9" w:rsidRPr="00AE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книги, открытки про</w:t>
            </w:r>
            <w:proofErr w:type="gramEnd"/>
            <w:r w:rsidR="00AD0CA9" w:rsidRPr="00AE46E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профессии для мини – библиотеки.</w:t>
            </w:r>
          </w:p>
          <w:p w:rsidR="00973EE3" w:rsidRPr="00AE46EE" w:rsidRDefault="008A5E14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3EE3" w:rsidRPr="00AE46EE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«Формирование интереса у детей пятого года жизни к людям разных профессий.</w:t>
            </w:r>
          </w:p>
          <w:p w:rsidR="00973EE3" w:rsidRPr="00AE46EE" w:rsidRDefault="008A5E14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3EE3" w:rsidRPr="00AE46EE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сходить с детьми в магазин, обсудить профессию «продавец».</w:t>
            </w:r>
          </w:p>
          <w:p w:rsidR="002D2C8F" w:rsidRPr="00AE46EE" w:rsidRDefault="008A5E14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2C8F" w:rsidRPr="00AE46EE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посмотреть дома с детьми мультфильмы: «</w:t>
            </w:r>
            <w:proofErr w:type="spellStart"/>
            <w:r w:rsidR="002D2C8F" w:rsidRPr="00AE46EE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="002D2C8F" w:rsidRPr="00AE46EE">
              <w:rPr>
                <w:rFonts w:ascii="Times New Roman" w:hAnsi="Times New Roman" w:cs="Times New Roman"/>
                <w:sz w:val="28"/>
                <w:szCs w:val="28"/>
              </w:rPr>
              <w:t>», «Уроки тётушки Совы» (</w:t>
            </w:r>
            <w:r w:rsidR="00AE46EE" w:rsidRPr="00AE46EE">
              <w:rPr>
                <w:rFonts w:ascii="Times New Roman" w:hAnsi="Times New Roman" w:cs="Times New Roman"/>
                <w:sz w:val="28"/>
                <w:szCs w:val="28"/>
              </w:rPr>
              <w:t xml:space="preserve">8 февр.- день </w:t>
            </w:r>
            <w:proofErr w:type="spellStart"/>
            <w:r w:rsidR="00AE46EE" w:rsidRPr="00AE46EE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 w:rsidR="00AE46EE" w:rsidRPr="00AE46E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E46EE" w:rsidRPr="00AE46EE">
              <w:rPr>
                <w:rFonts w:ascii="Times New Roman" w:hAnsi="Times New Roman" w:cs="Times New Roman"/>
                <w:sz w:val="28"/>
                <w:szCs w:val="28"/>
              </w:rPr>
              <w:t>ауки</w:t>
            </w:r>
            <w:proofErr w:type="spellEnd"/>
            <w:r w:rsidR="00AE46EE" w:rsidRPr="00AE46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46EE" w:rsidRPr="00AE46EE" w:rsidRDefault="008A5E14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6EE" w:rsidRPr="00AE46EE">
              <w:rPr>
                <w:rFonts w:ascii="Times New Roman" w:hAnsi="Times New Roman" w:cs="Times New Roman"/>
                <w:sz w:val="28"/>
                <w:szCs w:val="28"/>
              </w:rPr>
              <w:t>Задание родителям: совместно с детьми провести дома любой эксперимент, сфотографировать и принести в группу. (Оформить альбом)</w:t>
            </w:r>
          </w:p>
        </w:tc>
      </w:tr>
    </w:tbl>
    <w:p w:rsidR="00253517" w:rsidRPr="00BA2DA2" w:rsidRDefault="00253517" w:rsidP="00253517">
      <w:pPr>
        <w:rPr>
          <w:b/>
          <w:i/>
          <w:color w:val="002060"/>
          <w:sz w:val="32"/>
        </w:rPr>
      </w:pPr>
    </w:p>
    <w:p w:rsidR="00873C42" w:rsidRDefault="00873C42"/>
    <w:sectPr w:rsidR="00873C42" w:rsidSect="00345EA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889"/>
    <w:multiLevelType w:val="hybridMultilevel"/>
    <w:tmpl w:val="7042090E"/>
    <w:lvl w:ilvl="0" w:tplc="CC0EDCF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517"/>
    <w:rsid w:val="00002FFA"/>
    <w:rsid w:val="00025D6C"/>
    <w:rsid w:val="0003170C"/>
    <w:rsid w:val="00043618"/>
    <w:rsid w:val="00043FA6"/>
    <w:rsid w:val="000715B8"/>
    <w:rsid w:val="00082B9C"/>
    <w:rsid w:val="00087DF5"/>
    <w:rsid w:val="0009079B"/>
    <w:rsid w:val="00097916"/>
    <w:rsid w:val="000A2E5E"/>
    <w:rsid w:val="000A3739"/>
    <w:rsid w:val="000A487D"/>
    <w:rsid w:val="000E0A0F"/>
    <w:rsid w:val="000E2FB3"/>
    <w:rsid w:val="001059B7"/>
    <w:rsid w:val="0011203A"/>
    <w:rsid w:val="00182FFC"/>
    <w:rsid w:val="001857AF"/>
    <w:rsid w:val="001C2DF9"/>
    <w:rsid w:val="00202E59"/>
    <w:rsid w:val="00207D1B"/>
    <w:rsid w:val="00221460"/>
    <w:rsid w:val="00253517"/>
    <w:rsid w:val="002B30FE"/>
    <w:rsid w:val="002D2C8F"/>
    <w:rsid w:val="002E342C"/>
    <w:rsid w:val="002E5A11"/>
    <w:rsid w:val="003165F0"/>
    <w:rsid w:val="003254AA"/>
    <w:rsid w:val="00330B4E"/>
    <w:rsid w:val="003370EC"/>
    <w:rsid w:val="0034209D"/>
    <w:rsid w:val="00345EAE"/>
    <w:rsid w:val="00367104"/>
    <w:rsid w:val="0038311B"/>
    <w:rsid w:val="003D0E08"/>
    <w:rsid w:val="00433E1A"/>
    <w:rsid w:val="004341B8"/>
    <w:rsid w:val="0045156F"/>
    <w:rsid w:val="00456087"/>
    <w:rsid w:val="00467654"/>
    <w:rsid w:val="004E1B0A"/>
    <w:rsid w:val="004E7E91"/>
    <w:rsid w:val="004E7E9A"/>
    <w:rsid w:val="00523B75"/>
    <w:rsid w:val="00532D9F"/>
    <w:rsid w:val="00573C75"/>
    <w:rsid w:val="0057663F"/>
    <w:rsid w:val="0058130D"/>
    <w:rsid w:val="00583770"/>
    <w:rsid w:val="005A38E9"/>
    <w:rsid w:val="005B78F3"/>
    <w:rsid w:val="005C0136"/>
    <w:rsid w:val="005E3191"/>
    <w:rsid w:val="005F4D02"/>
    <w:rsid w:val="005F4F25"/>
    <w:rsid w:val="00604612"/>
    <w:rsid w:val="006053D9"/>
    <w:rsid w:val="00627036"/>
    <w:rsid w:val="0065152F"/>
    <w:rsid w:val="00655F08"/>
    <w:rsid w:val="00691240"/>
    <w:rsid w:val="006C68C4"/>
    <w:rsid w:val="006D2EFE"/>
    <w:rsid w:val="006D6F7D"/>
    <w:rsid w:val="006E27EB"/>
    <w:rsid w:val="00721242"/>
    <w:rsid w:val="007372D2"/>
    <w:rsid w:val="007A4B1E"/>
    <w:rsid w:val="007A7C7C"/>
    <w:rsid w:val="007C2259"/>
    <w:rsid w:val="007C55FA"/>
    <w:rsid w:val="007E1BE1"/>
    <w:rsid w:val="007E1FB2"/>
    <w:rsid w:val="007F252B"/>
    <w:rsid w:val="00810398"/>
    <w:rsid w:val="00822F85"/>
    <w:rsid w:val="00873C42"/>
    <w:rsid w:val="008A5E14"/>
    <w:rsid w:val="008B02B1"/>
    <w:rsid w:val="008E2CDD"/>
    <w:rsid w:val="008E6861"/>
    <w:rsid w:val="008F664E"/>
    <w:rsid w:val="00902A63"/>
    <w:rsid w:val="00910320"/>
    <w:rsid w:val="00921AAA"/>
    <w:rsid w:val="00922774"/>
    <w:rsid w:val="00923A37"/>
    <w:rsid w:val="00937AB7"/>
    <w:rsid w:val="00940BDB"/>
    <w:rsid w:val="00943F6D"/>
    <w:rsid w:val="00946072"/>
    <w:rsid w:val="009669E8"/>
    <w:rsid w:val="00973EE3"/>
    <w:rsid w:val="0099672E"/>
    <w:rsid w:val="009D05B9"/>
    <w:rsid w:val="009F567E"/>
    <w:rsid w:val="00A04F80"/>
    <w:rsid w:val="00A46E50"/>
    <w:rsid w:val="00A53842"/>
    <w:rsid w:val="00A844C8"/>
    <w:rsid w:val="00AA5E40"/>
    <w:rsid w:val="00AB17BA"/>
    <w:rsid w:val="00AD0CA9"/>
    <w:rsid w:val="00AE46EE"/>
    <w:rsid w:val="00AE4E91"/>
    <w:rsid w:val="00B44466"/>
    <w:rsid w:val="00B634DA"/>
    <w:rsid w:val="00BC4F2E"/>
    <w:rsid w:val="00C060C3"/>
    <w:rsid w:val="00C2461B"/>
    <w:rsid w:val="00CB448A"/>
    <w:rsid w:val="00D07941"/>
    <w:rsid w:val="00D20A99"/>
    <w:rsid w:val="00D268BD"/>
    <w:rsid w:val="00D703C5"/>
    <w:rsid w:val="00D77DC3"/>
    <w:rsid w:val="00DA1EFC"/>
    <w:rsid w:val="00DB28BC"/>
    <w:rsid w:val="00E04ADA"/>
    <w:rsid w:val="00E17B1B"/>
    <w:rsid w:val="00E37017"/>
    <w:rsid w:val="00E52A7A"/>
    <w:rsid w:val="00E53DB0"/>
    <w:rsid w:val="00E64EDE"/>
    <w:rsid w:val="00E900E5"/>
    <w:rsid w:val="00EA66CF"/>
    <w:rsid w:val="00EB2677"/>
    <w:rsid w:val="00EF4B7F"/>
    <w:rsid w:val="00F01AAB"/>
    <w:rsid w:val="00F12D47"/>
    <w:rsid w:val="00F14039"/>
    <w:rsid w:val="00F36F11"/>
    <w:rsid w:val="00F37026"/>
    <w:rsid w:val="00F80A1A"/>
    <w:rsid w:val="00F81B28"/>
    <w:rsid w:val="00FA5371"/>
    <w:rsid w:val="00FC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2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253517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25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53517"/>
    <w:pPr>
      <w:spacing w:before="100" w:beforeAutospacing="1" w:after="100" w:afterAutospacing="1" w:line="286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D47"/>
  </w:style>
  <w:style w:type="character" w:styleId="a5">
    <w:name w:val="annotation reference"/>
    <w:basedOn w:val="a0"/>
    <w:uiPriority w:val="99"/>
    <w:semiHidden/>
    <w:unhideWhenUsed/>
    <w:rsid w:val="00946072"/>
    <w:rPr>
      <w:sz w:val="16"/>
      <w:szCs w:val="16"/>
    </w:rPr>
  </w:style>
  <w:style w:type="paragraph" w:styleId="a6">
    <w:name w:val="No Spacing"/>
    <w:uiPriority w:val="1"/>
    <w:qFormat/>
    <w:rsid w:val="009460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EF4B7F"/>
  </w:style>
  <w:style w:type="character" w:styleId="a7">
    <w:name w:val="Strong"/>
    <w:basedOn w:val="a0"/>
    <w:uiPriority w:val="22"/>
    <w:qFormat/>
    <w:rsid w:val="001857AF"/>
    <w:rPr>
      <w:b/>
      <w:bCs/>
    </w:rPr>
  </w:style>
  <w:style w:type="character" w:customStyle="1" w:styleId="c4">
    <w:name w:val="c4"/>
    <w:basedOn w:val="a0"/>
    <w:rsid w:val="001857AF"/>
  </w:style>
  <w:style w:type="paragraph" w:styleId="a8">
    <w:name w:val="Body Text Indent"/>
    <w:basedOn w:val="a"/>
    <w:link w:val="a9"/>
    <w:semiHidden/>
    <w:rsid w:val="00A538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A53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6">
    <w:name w:val="c6"/>
    <w:basedOn w:val="a"/>
    <w:rsid w:val="00A5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0A99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B634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9">
    <w:name w:val="c9"/>
    <w:basedOn w:val="a0"/>
    <w:rsid w:val="00B634DA"/>
  </w:style>
  <w:style w:type="character" w:customStyle="1" w:styleId="c10">
    <w:name w:val="c10"/>
    <w:basedOn w:val="a0"/>
    <w:rsid w:val="005E3191"/>
  </w:style>
  <w:style w:type="character" w:customStyle="1" w:styleId="c0">
    <w:name w:val="c0"/>
    <w:basedOn w:val="a0"/>
    <w:rsid w:val="005E3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9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11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47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44</cp:revision>
  <cp:lastPrinted>2024-02-18T21:53:00Z</cp:lastPrinted>
  <dcterms:created xsi:type="dcterms:W3CDTF">2016-08-15T18:40:00Z</dcterms:created>
  <dcterms:modified xsi:type="dcterms:W3CDTF">2024-02-18T21:55:00Z</dcterms:modified>
</cp:coreProperties>
</file>