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1B6" w:rsidRPr="00D966F5" w:rsidRDefault="00BA5594" w:rsidP="00D966F5">
      <w:pPr>
        <w:jc w:val="center"/>
        <w:rPr>
          <w:rFonts w:ascii="Times New Roman" w:hAnsi="Times New Roman" w:cs="Times New Roman"/>
          <w:sz w:val="28"/>
          <w:szCs w:val="28"/>
        </w:rPr>
      </w:pPr>
      <w:r w:rsidRPr="00D966F5">
        <w:rPr>
          <w:rFonts w:ascii="Times New Roman" w:hAnsi="Times New Roman" w:cs="Times New Roman"/>
          <w:sz w:val="28"/>
          <w:szCs w:val="28"/>
        </w:rPr>
        <w:t>Конспект НОД «</w:t>
      </w:r>
      <w:r w:rsidR="002F507A" w:rsidRPr="00D966F5">
        <w:rPr>
          <w:rFonts w:ascii="Times New Roman" w:hAnsi="Times New Roman" w:cs="Times New Roman"/>
          <w:sz w:val="28"/>
          <w:szCs w:val="28"/>
        </w:rPr>
        <w:t>Друзья для ёжика</w:t>
      </w:r>
      <w:r w:rsidRPr="00D966F5">
        <w:rPr>
          <w:rFonts w:ascii="Times New Roman" w:hAnsi="Times New Roman" w:cs="Times New Roman"/>
          <w:sz w:val="28"/>
          <w:szCs w:val="28"/>
        </w:rPr>
        <w:t>»</w:t>
      </w:r>
      <w:r w:rsidR="00D966F5" w:rsidRPr="00D966F5">
        <w:rPr>
          <w:rFonts w:ascii="Times New Roman" w:hAnsi="Times New Roman" w:cs="Times New Roman"/>
          <w:sz w:val="28"/>
          <w:szCs w:val="28"/>
        </w:rPr>
        <w:t xml:space="preserve"> (ст. гр.)</w:t>
      </w:r>
    </w:p>
    <w:p w:rsidR="00BA5594" w:rsidRPr="00D966F5" w:rsidRDefault="00BA5594">
      <w:pPr>
        <w:rPr>
          <w:rFonts w:ascii="Times New Roman" w:hAnsi="Times New Roman" w:cs="Times New Roman"/>
          <w:sz w:val="28"/>
          <w:szCs w:val="28"/>
        </w:rPr>
      </w:pPr>
      <w:r w:rsidRPr="00D966F5">
        <w:rPr>
          <w:rFonts w:ascii="Times New Roman" w:hAnsi="Times New Roman" w:cs="Times New Roman"/>
          <w:sz w:val="28"/>
          <w:szCs w:val="28"/>
        </w:rPr>
        <w:t>Цель:</w:t>
      </w:r>
      <w:r w:rsidR="00C46208" w:rsidRPr="00D966F5">
        <w:rPr>
          <w:rFonts w:ascii="Times New Roman" w:hAnsi="Times New Roman" w:cs="Times New Roman"/>
          <w:sz w:val="28"/>
          <w:szCs w:val="28"/>
        </w:rPr>
        <w:t xml:space="preserve"> Создание образа ежа с использованием природного материала.</w:t>
      </w:r>
    </w:p>
    <w:p w:rsidR="00BA5594" w:rsidRPr="00D966F5" w:rsidRDefault="00BA5594">
      <w:pPr>
        <w:rPr>
          <w:rFonts w:ascii="Times New Roman" w:hAnsi="Times New Roman" w:cs="Times New Roman"/>
          <w:sz w:val="28"/>
          <w:szCs w:val="28"/>
        </w:rPr>
      </w:pPr>
      <w:r w:rsidRPr="00D966F5">
        <w:rPr>
          <w:rFonts w:ascii="Times New Roman" w:hAnsi="Times New Roman" w:cs="Times New Roman"/>
          <w:sz w:val="28"/>
          <w:szCs w:val="28"/>
        </w:rPr>
        <w:t>Задачи:</w:t>
      </w:r>
      <w:r w:rsidR="00C46208" w:rsidRPr="00D966F5">
        <w:rPr>
          <w:rFonts w:ascii="Times New Roman" w:hAnsi="Times New Roman" w:cs="Times New Roman"/>
          <w:sz w:val="28"/>
          <w:szCs w:val="28"/>
        </w:rPr>
        <w:t xml:space="preserve"> - развивать мелкую моторику рук;</w:t>
      </w:r>
    </w:p>
    <w:p w:rsidR="00C46208" w:rsidRPr="00D966F5" w:rsidRDefault="00C46208">
      <w:pPr>
        <w:rPr>
          <w:rFonts w:ascii="Times New Roman" w:hAnsi="Times New Roman" w:cs="Times New Roman"/>
          <w:sz w:val="28"/>
          <w:szCs w:val="28"/>
        </w:rPr>
      </w:pPr>
      <w:r w:rsidRPr="00D966F5">
        <w:rPr>
          <w:rFonts w:ascii="Times New Roman" w:hAnsi="Times New Roman" w:cs="Times New Roman"/>
          <w:sz w:val="28"/>
          <w:szCs w:val="28"/>
        </w:rPr>
        <w:t xml:space="preserve">               - </w:t>
      </w:r>
      <w:r w:rsidR="00E36D91" w:rsidRPr="00D966F5">
        <w:rPr>
          <w:rFonts w:ascii="Times New Roman" w:hAnsi="Times New Roman" w:cs="Times New Roman"/>
          <w:sz w:val="28"/>
          <w:szCs w:val="28"/>
        </w:rPr>
        <w:t>развивать творческое воображение через создание фигуры ёжика;</w:t>
      </w:r>
    </w:p>
    <w:p w:rsidR="00E36D91" w:rsidRPr="00D966F5" w:rsidRDefault="00E36D91">
      <w:pPr>
        <w:rPr>
          <w:rFonts w:ascii="Times New Roman" w:hAnsi="Times New Roman" w:cs="Times New Roman"/>
          <w:sz w:val="28"/>
          <w:szCs w:val="28"/>
        </w:rPr>
      </w:pPr>
      <w:r w:rsidRPr="00D966F5">
        <w:rPr>
          <w:rFonts w:ascii="Times New Roman" w:hAnsi="Times New Roman" w:cs="Times New Roman"/>
          <w:sz w:val="28"/>
          <w:szCs w:val="28"/>
        </w:rPr>
        <w:t xml:space="preserve">               - </w:t>
      </w:r>
      <w:r w:rsidR="00D966F5" w:rsidRPr="00D966F5">
        <w:rPr>
          <w:rFonts w:ascii="Times New Roman" w:hAnsi="Times New Roman" w:cs="Times New Roman"/>
          <w:sz w:val="28"/>
          <w:szCs w:val="28"/>
        </w:rPr>
        <w:t>расширять знания о ежах, образе жизни, питании;</w:t>
      </w:r>
    </w:p>
    <w:p w:rsidR="00D966F5" w:rsidRPr="00D966F5" w:rsidRDefault="00D966F5">
      <w:pPr>
        <w:rPr>
          <w:rFonts w:ascii="Times New Roman" w:hAnsi="Times New Roman" w:cs="Times New Roman"/>
          <w:sz w:val="28"/>
          <w:szCs w:val="28"/>
        </w:rPr>
      </w:pPr>
      <w:r w:rsidRPr="00D966F5">
        <w:rPr>
          <w:rFonts w:ascii="Times New Roman" w:hAnsi="Times New Roman" w:cs="Times New Roman"/>
          <w:sz w:val="28"/>
          <w:szCs w:val="28"/>
        </w:rPr>
        <w:t xml:space="preserve">               - закреплять способы комбинированной лепки, закреплять приёмы скатывания, оттягивания, сгибание, сглаживание;</w:t>
      </w:r>
    </w:p>
    <w:p w:rsidR="00D966F5" w:rsidRPr="00D966F5" w:rsidRDefault="00D966F5">
      <w:pPr>
        <w:rPr>
          <w:rFonts w:ascii="Times New Roman" w:hAnsi="Times New Roman" w:cs="Times New Roman"/>
          <w:sz w:val="28"/>
          <w:szCs w:val="28"/>
        </w:rPr>
      </w:pPr>
      <w:r w:rsidRPr="00D966F5">
        <w:rPr>
          <w:rFonts w:ascii="Times New Roman" w:hAnsi="Times New Roman" w:cs="Times New Roman"/>
          <w:sz w:val="28"/>
          <w:szCs w:val="28"/>
        </w:rPr>
        <w:t xml:space="preserve">                 - воспитывать аккуратность, самостоятельность.</w:t>
      </w:r>
    </w:p>
    <w:p w:rsidR="00D966F5" w:rsidRDefault="00D966F5">
      <w:pPr>
        <w:rPr>
          <w:rFonts w:ascii="Times New Roman" w:hAnsi="Times New Roman" w:cs="Times New Roman"/>
          <w:sz w:val="28"/>
          <w:szCs w:val="28"/>
        </w:rPr>
      </w:pPr>
      <w:r w:rsidRPr="00D966F5">
        <w:rPr>
          <w:rFonts w:ascii="Times New Roman" w:hAnsi="Times New Roman" w:cs="Times New Roman"/>
          <w:sz w:val="28"/>
          <w:szCs w:val="28"/>
        </w:rPr>
        <w:t>Материал: пластилин оранжевого, белого, чёрного цвета, семечки.</w:t>
      </w:r>
    </w:p>
    <w:p w:rsidR="00337256" w:rsidRPr="00D966F5" w:rsidRDefault="00337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 беседа «Жизнь,  питание и образ жизни ежа»</w:t>
      </w:r>
    </w:p>
    <w:p w:rsidR="00BA5594" w:rsidRPr="00D966F5" w:rsidRDefault="00A75179" w:rsidP="00D966F5">
      <w:pPr>
        <w:jc w:val="center"/>
        <w:rPr>
          <w:rFonts w:ascii="Times New Roman" w:hAnsi="Times New Roman" w:cs="Times New Roman"/>
          <w:sz w:val="28"/>
          <w:szCs w:val="28"/>
        </w:rPr>
      </w:pPr>
      <w:r w:rsidRPr="00D966F5">
        <w:rPr>
          <w:rFonts w:ascii="Times New Roman" w:hAnsi="Times New Roman" w:cs="Times New Roman"/>
          <w:sz w:val="28"/>
          <w:szCs w:val="28"/>
        </w:rPr>
        <w:t>Ход НОД</w:t>
      </w:r>
      <w:r w:rsidR="00D966F5" w:rsidRPr="00D966F5">
        <w:rPr>
          <w:rFonts w:ascii="Times New Roman" w:hAnsi="Times New Roman" w:cs="Times New Roman"/>
          <w:sz w:val="28"/>
          <w:szCs w:val="28"/>
        </w:rPr>
        <w:t>:</w:t>
      </w:r>
    </w:p>
    <w:p w:rsidR="00A75179" w:rsidRPr="00D966F5" w:rsidRDefault="00A75179">
      <w:pPr>
        <w:rPr>
          <w:rFonts w:ascii="Times New Roman" w:hAnsi="Times New Roman" w:cs="Times New Roman"/>
          <w:sz w:val="28"/>
          <w:szCs w:val="28"/>
        </w:rPr>
      </w:pPr>
      <w:r w:rsidRPr="00D966F5">
        <w:rPr>
          <w:rFonts w:ascii="Times New Roman" w:hAnsi="Times New Roman" w:cs="Times New Roman"/>
          <w:sz w:val="28"/>
          <w:szCs w:val="28"/>
        </w:rPr>
        <w:t>Воспитатель: Ребята, сегодня к нам пришёл гость. А чтобы узнать</w:t>
      </w:r>
      <w:r w:rsidR="00D1158C" w:rsidRPr="00D966F5">
        <w:rPr>
          <w:rFonts w:ascii="Times New Roman" w:hAnsi="Times New Roman" w:cs="Times New Roman"/>
          <w:sz w:val="28"/>
          <w:szCs w:val="28"/>
        </w:rPr>
        <w:t>,</w:t>
      </w:r>
      <w:r w:rsidRPr="00D966F5">
        <w:rPr>
          <w:rFonts w:ascii="Times New Roman" w:hAnsi="Times New Roman" w:cs="Times New Roman"/>
          <w:sz w:val="28"/>
          <w:szCs w:val="28"/>
        </w:rPr>
        <w:t xml:space="preserve"> кто пришёл, нужно отгадать загадку.</w:t>
      </w:r>
    </w:p>
    <w:p w:rsidR="00C46208" w:rsidRPr="00D966F5" w:rsidRDefault="00A7517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Вместо шубки лишь иголки. </w:t>
      </w:r>
    </w:p>
    <w:p w:rsidR="00C46208" w:rsidRPr="00D966F5" w:rsidRDefault="00A7517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страшны ему и волки.</w:t>
      </w:r>
    </w:p>
    <w:p w:rsidR="00C46208" w:rsidRPr="00D966F5" w:rsidRDefault="00A7517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Колкий шар, не видно ножек, </w:t>
      </w:r>
    </w:p>
    <w:p w:rsidR="00A75179" w:rsidRPr="00D966F5" w:rsidRDefault="00A7517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Звать его конечно… (Ёжик)</w:t>
      </w:r>
    </w:p>
    <w:p w:rsidR="00A75179" w:rsidRPr="00D966F5" w:rsidRDefault="00A7517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Появляется игрушка ёжик</w:t>
      </w:r>
      <w:proofErr w:type="gramStart"/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proofErr w:type="gramStart"/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</w:t>
      </w:r>
      <w:proofErr w:type="gramEnd"/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рустный)</w:t>
      </w:r>
    </w:p>
    <w:p w:rsidR="00A75179" w:rsidRPr="00D966F5" w:rsidRDefault="00A11E5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Воспитатель: ребята, посмотрите, какой ёжик</w:t>
      </w:r>
      <w:proofErr w:type="gramStart"/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proofErr w:type="gramStart"/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</w:t>
      </w:r>
      <w:proofErr w:type="gramEnd"/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ети подбирают как можно больше прилагательных).</w:t>
      </w:r>
    </w:p>
    <w:p w:rsidR="00A11E5B" w:rsidRPr="00D966F5" w:rsidRDefault="00A11E5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Воспитатель: как вы думаете, почему ёжик грустный? (ответы детей)</w:t>
      </w:r>
    </w:p>
    <w:p w:rsidR="00A11E5B" w:rsidRPr="00D966F5" w:rsidRDefault="00A11E5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Воспитатель: что нужно сделать</w:t>
      </w:r>
      <w:r w:rsidR="002357CD"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чтобы он стал весёлым? (ответы детей)</w:t>
      </w:r>
    </w:p>
    <w:p w:rsidR="002357CD" w:rsidRPr="00D966F5" w:rsidRDefault="002357C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(Слепить ёжику друзей.)</w:t>
      </w:r>
    </w:p>
    <w:p w:rsidR="002357CD" w:rsidRPr="00D966F5" w:rsidRDefault="002357C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Воспитатель: сегодня мы будем лепить друзей для ёжика.</w:t>
      </w:r>
    </w:p>
    <w:p w:rsidR="002357CD" w:rsidRPr="00D966F5" w:rsidRDefault="002357C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прежде чем лепить, давайте рассмотрим, из каких частей состоит  ёж.</w:t>
      </w:r>
    </w:p>
    <w:p w:rsidR="002357CD" w:rsidRPr="00D966F5" w:rsidRDefault="002357C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(ответы детей) (</w:t>
      </w:r>
      <w:r w:rsidR="00D1158C"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ножки 4 шт., туловище, голова (нос, глаза), иголки)</w:t>
      </w:r>
    </w:p>
    <w:p w:rsidR="00D1158C" w:rsidRPr="00D966F5" w:rsidRDefault="00D1158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Воспитатель: как вы думаете, для чего ежу иголки? (ответы детей)</w:t>
      </w:r>
    </w:p>
    <w:p w:rsidR="00D1158C" w:rsidRPr="00D966F5" w:rsidRDefault="00D1158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(Чтобы защищаться от зверей, которые крупнее его.</w:t>
      </w:r>
      <w:proofErr w:type="gramEnd"/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Когда ёж чувствует опасность, он сворачивается клубочком. </w:t>
      </w:r>
      <w:proofErr w:type="gramStart"/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Звери не могут дотронуться до него, так как у него торчат острые иголки.)</w:t>
      </w:r>
      <w:proofErr w:type="gramEnd"/>
    </w:p>
    <w:p w:rsidR="00F87502" w:rsidRPr="00D966F5" w:rsidRDefault="00F8750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Воспитатель: из чего мы можем сделать иголки ежу? (ответы детей)</w:t>
      </w:r>
    </w:p>
    <w:p w:rsidR="00F87502" w:rsidRPr="00D966F5" w:rsidRDefault="00F8750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предлагаю сделать из семечек. Согласны? (ответы детей)</w:t>
      </w:r>
    </w:p>
    <w:p w:rsidR="003756CC" w:rsidRPr="00D966F5" w:rsidRDefault="003756C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Физминутка «</w:t>
      </w:r>
      <w:r w:rsidR="00E36D91"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Ёж</w:t>
      </w: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</w:p>
    <w:p w:rsidR="003756CC" w:rsidRPr="00D966F5" w:rsidRDefault="003756CC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D966F5">
        <w:rPr>
          <w:color w:val="000000"/>
          <w:sz w:val="28"/>
          <w:szCs w:val="28"/>
        </w:rPr>
        <w:t>-Подожди, колючий еж,</w:t>
      </w:r>
    </w:p>
    <w:p w:rsidR="003756CC" w:rsidRPr="00D966F5" w:rsidRDefault="00337256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proofErr w:type="gramStart"/>
      <w:r>
        <w:rPr>
          <w:iCs/>
          <w:color w:val="000000"/>
          <w:sz w:val="28"/>
          <w:szCs w:val="28"/>
        </w:rPr>
        <w:t>(</w:t>
      </w:r>
      <w:r w:rsidR="003756CC" w:rsidRPr="00D966F5">
        <w:rPr>
          <w:iCs/>
          <w:color w:val="000000"/>
          <w:sz w:val="28"/>
          <w:szCs w:val="28"/>
        </w:rPr>
        <w:t>Прямые руки в стороны,</w:t>
      </w:r>
      <w:proofErr w:type="gramEnd"/>
    </w:p>
    <w:p w:rsidR="003756CC" w:rsidRPr="00D966F5" w:rsidRDefault="003756CC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D966F5">
        <w:rPr>
          <w:iCs/>
          <w:color w:val="000000"/>
          <w:sz w:val="28"/>
          <w:szCs w:val="28"/>
        </w:rPr>
        <w:t>затем перед грудью</w:t>
      </w:r>
      <w:r w:rsidR="00337256">
        <w:rPr>
          <w:iCs/>
          <w:color w:val="000000"/>
          <w:sz w:val="28"/>
          <w:szCs w:val="28"/>
        </w:rPr>
        <w:t>)</w:t>
      </w:r>
    </w:p>
    <w:p w:rsidR="003756CC" w:rsidRPr="00D966F5" w:rsidRDefault="003756CC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D966F5">
        <w:rPr>
          <w:color w:val="000000"/>
          <w:sz w:val="28"/>
          <w:szCs w:val="28"/>
        </w:rPr>
        <w:t>Ты скажи: куда идешь?</w:t>
      </w:r>
    </w:p>
    <w:p w:rsidR="003756CC" w:rsidRPr="00D966F5" w:rsidRDefault="00337256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proofErr w:type="gramStart"/>
      <w:r>
        <w:rPr>
          <w:iCs/>
          <w:color w:val="000000"/>
          <w:sz w:val="28"/>
          <w:szCs w:val="28"/>
        </w:rPr>
        <w:t>(</w:t>
      </w:r>
      <w:r w:rsidR="003756CC" w:rsidRPr="00D966F5">
        <w:rPr>
          <w:iCs/>
          <w:color w:val="000000"/>
          <w:sz w:val="28"/>
          <w:szCs w:val="28"/>
        </w:rPr>
        <w:t>Ходьба на месте с высоким</w:t>
      </w:r>
      <w:proofErr w:type="gramEnd"/>
    </w:p>
    <w:p w:rsidR="003756CC" w:rsidRPr="00D966F5" w:rsidRDefault="003756CC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D966F5">
        <w:rPr>
          <w:color w:val="000000"/>
          <w:sz w:val="28"/>
          <w:szCs w:val="28"/>
        </w:rPr>
        <w:t> </w:t>
      </w:r>
      <w:r w:rsidRPr="00D966F5">
        <w:rPr>
          <w:iCs/>
          <w:color w:val="000000"/>
          <w:sz w:val="28"/>
          <w:szCs w:val="28"/>
        </w:rPr>
        <w:t>поднятием колена</w:t>
      </w:r>
    </w:p>
    <w:p w:rsidR="003756CC" w:rsidRPr="00D966F5" w:rsidRDefault="003756CC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proofErr w:type="gramStart"/>
      <w:r w:rsidRPr="00D966F5">
        <w:rPr>
          <w:iCs/>
          <w:color w:val="000000"/>
          <w:sz w:val="28"/>
          <w:szCs w:val="28"/>
        </w:rPr>
        <w:t>И энергичными взмахами руками.</w:t>
      </w:r>
      <w:r w:rsidR="00337256">
        <w:rPr>
          <w:iCs/>
          <w:color w:val="000000"/>
          <w:sz w:val="28"/>
          <w:szCs w:val="28"/>
        </w:rPr>
        <w:t>)</w:t>
      </w:r>
      <w:proofErr w:type="gramEnd"/>
    </w:p>
    <w:p w:rsidR="003756CC" w:rsidRPr="00D966F5" w:rsidRDefault="003756CC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D966F5">
        <w:rPr>
          <w:color w:val="000000"/>
          <w:sz w:val="28"/>
          <w:szCs w:val="28"/>
        </w:rPr>
        <w:t>-К рыжим белкам я иду,</w:t>
      </w:r>
    </w:p>
    <w:p w:rsidR="003756CC" w:rsidRPr="00D966F5" w:rsidRDefault="00337256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(</w:t>
      </w:r>
      <w:r w:rsidR="003756CC" w:rsidRPr="00D966F5">
        <w:rPr>
          <w:iCs/>
          <w:color w:val="000000"/>
          <w:sz w:val="28"/>
          <w:szCs w:val="28"/>
        </w:rPr>
        <w:t>Прыжки на месте</w:t>
      </w:r>
      <w:r>
        <w:rPr>
          <w:iCs/>
          <w:color w:val="000000"/>
          <w:sz w:val="28"/>
          <w:szCs w:val="28"/>
        </w:rPr>
        <w:t>)</w:t>
      </w:r>
    </w:p>
    <w:p w:rsidR="003756CC" w:rsidRPr="00D966F5" w:rsidRDefault="003756CC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D966F5">
        <w:rPr>
          <w:color w:val="000000"/>
          <w:sz w:val="28"/>
          <w:szCs w:val="28"/>
        </w:rPr>
        <w:t>Им иголки я несу.</w:t>
      </w:r>
    </w:p>
    <w:p w:rsidR="003756CC" w:rsidRPr="00D966F5" w:rsidRDefault="00337256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(</w:t>
      </w:r>
      <w:r w:rsidR="003756CC" w:rsidRPr="00D966F5">
        <w:rPr>
          <w:iCs/>
          <w:color w:val="000000"/>
          <w:sz w:val="28"/>
          <w:szCs w:val="28"/>
        </w:rPr>
        <w:t>Вращение сцепленными в замок кистям</w:t>
      </w:r>
      <w:r>
        <w:rPr>
          <w:iCs/>
          <w:color w:val="000000"/>
          <w:sz w:val="28"/>
          <w:szCs w:val="28"/>
        </w:rPr>
        <w:t>и)</w:t>
      </w:r>
    </w:p>
    <w:p w:rsidR="003756CC" w:rsidRPr="00D966F5" w:rsidRDefault="003756CC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D966F5">
        <w:rPr>
          <w:color w:val="000000"/>
          <w:sz w:val="28"/>
          <w:szCs w:val="28"/>
        </w:rPr>
        <w:t>Пять портних за пять минут</w:t>
      </w:r>
    </w:p>
    <w:p w:rsidR="003756CC" w:rsidRPr="00D966F5" w:rsidRDefault="00337256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proofErr w:type="gramStart"/>
      <w:r>
        <w:rPr>
          <w:iCs/>
          <w:color w:val="000000"/>
          <w:sz w:val="28"/>
          <w:szCs w:val="28"/>
        </w:rPr>
        <w:t>(</w:t>
      </w:r>
      <w:r w:rsidR="003756CC" w:rsidRPr="00D966F5">
        <w:rPr>
          <w:iCs/>
          <w:color w:val="000000"/>
          <w:sz w:val="28"/>
          <w:szCs w:val="28"/>
        </w:rPr>
        <w:t>Поочередно загибают</w:t>
      </w:r>
      <w:proofErr w:type="gramEnd"/>
    </w:p>
    <w:p w:rsidR="003756CC" w:rsidRPr="00D966F5" w:rsidRDefault="003756CC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proofErr w:type="gramStart"/>
      <w:r w:rsidRPr="00D966F5">
        <w:rPr>
          <w:iCs/>
          <w:color w:val="000000"/>
          <w:sz w:val="28"/>
          <w:szCs w:val="28"/>
        </w:rPr>
        <w:t>пальцы на правой руки в кулак</w:t>
      </w:r>
      <w:r w:rsidR="00337256">
        <w:rPr>
          <w:iCs/>
          <w:color w:val="000000"/>
          <w:sz w:val="28"/>
          <w:szCs w:val="28"/>
        </w:rPr>
        <w:t>)</w:t>
      </w:r>
      <w:proofErr w:type="gramEnd"/>
    </w:p>
    <w:p w:rsidR="003756CC" w:rsidRPr="00D966F5" w:rsidRDefault="003756CC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D966F5">
        <w:rPr>
          <w:color w:val="000000"/>
          <w:sz w:val="28"/>
          <w:szCs w:val="28"/>
        </w:rPr>
        <w:t>Рукавицы мне сошьют.</w:t>
      </w:r>
    </w:p>
    <w:p w:rsidR="003756CC" w:rsidRPr="00D966F5" w:rsidRDefault="00337256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proofErr w:type="gramStart"/>
      <w:r>
        <w:rPr>
          <w:iCs/>
          <w:color w:val="000000"/>
          <w:sz w:val="28"/>
          <w:szCs w:val="28"/>
        </w:rPr>
        <w:t>(</w:t>
      </w:r>
      <w:r w:rsidR="003756CC" w:rsidRPr="00D966F5">
        <w:rPr>
          <w:iCs/>
          <w:color w:val="000000"/>
          <w:sz w:val="28"/>
          <w:szCs w:val="28"/>
        </w:rPr>
        <w:t>Поочередно загибают</w:t>
      </w:r>
      <w:proofErr w:type="gramEnd"/>
    </w:p>
    <w:p w:rsidR="003756CC" w:rsidRPr="00D966F5" w:rsidRDefault="003756CC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D966F5">
        <w:rPr>
          <w:color w:val="000000"/>
          <w:sz w:val="28"/>
          <w:szCs w:val="28"/>
        </w:rPr>
        <w:t> </w:t>
      </w:r>
      <w:r w:rsidRPr="00D966F5">
        <w:rPr>
          <w:iCs/>
          <w:color w:val="000000"/>
          <w:sz w:val="28"/>
          <w:szCs w:val="28"/>
        </w:rPr>
        <w:t>пальцы на левой руке в кулак.</w:t>
      </w:r>
    </w:p>
    <w:p w:rsidR="003756CC" w:rsidRPr="00D966F5" w:rsidRDefault="003756CC" w:rsidP="003756CC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proofErr w:type="gramStart"/>
      <w:r w:rsidRPr="00D966F5">
        <w:rPr>
          <w:iCs/>
          <w:color w:val="000000"/>
          <w:sz w:val="28"/>
          <w:szCs w:val="28"/>
        </w:rPr>
        <w:t>В  конце стряхивают кистями.</w:t>
      </w:r>
      <w:r w:rsidR="00337256">
        <w:rPr>
          <w:iCs/>
          <w:color w:val="000000"/>
          <w:sz w:val="28"/>
          <w:szCs w:val="28"/>
        </w:rPr>
        <w:t>)</w:t>
      </w:r>
      <w:proofErr w:type="gramEnd"/>
    </w:p>
    <w:p w:rsidR="003756CC" w:rsidRPr="00D966F5" w:rsidRDefault="003756C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1158C" w:rsidRPr="00D966F5" w:rsidRDefault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Последовательность лепки:</w:t>
      </w:r>
    </w:p>
    <w:p w:rsidR="00DB221B" w:rsidRPr="00D966F5" w:rsidRDefault="00DB221B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 Разминаем пластилин.</w:t>
      </w:r>
    </w:p>
    <w:p w:rsidR="00DB221B" w:rsidRPr="00D966F5" w:rsidRDefault="00DB221B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 Разделяем на части для ножек и для туловища.</w:t>
      </w:r>
    </w:p>
    <w:p w:rsidR="00DB221B" w:rsidRPr="00D966F5" w:rsidRDefault="00DB221B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 Раскатываем шар, слегка расплющиваем и вытягиваем в стороны.</w:t>
      </w:r>
    </w:p>
    <w:p w:rsidR="00DB221B" w:rsidRPr="00D966F5" w:rsidRDefault="00F87502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4 Делаем носик. Часть пластилина с одной стороны вытягиваем вперёд и заостряем.</w:t>
      </w:r>
      <w:r w:rsidR="003756CC"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Раскатываем небольшой шар чёрного цвета и прикрепляем на заострённую часть.</w:t>
      </w:r>
    </w:p>
    <w:p w:rsidR="00F87502" w:rsidRPr="00D966F5" w:rsidRDefault="00F87502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5 Лепим глаза. Формируем 2 </w:t>
      </w:r>
      <w:proofErr w:type="gramStart"/>
      <w:r w:rsidR="003756CC"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небольших</w:t>
      </w:r>
      <w:proofErr w:type="gramEnd"/>
      <w:r w:rsidR="003756CC"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шарика белого цвета и 2 поменьше размером</w:t>
      </w:r>
      <w:r w:rsidR="003756CC"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чёрного цвета</w:t>
      </w:r>
      <w:r w:rsidR="003756CC"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Прикрепляем на мордочку белые</w:t>
      </w:r>
      <w:r w:rsidR="003B66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(сп</w:t>
      </w:r>
      <w:r w:rsidR="003372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лющиваем)</w:t>
      </w:r>
      <w:r w:rsidR="003756CC"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затем чёрные</w:t>
      </w:r>
      <w:proofErr w:type="gramStart"/>
      <w:r w:rsidR="003756CC"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="003B66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(тоже с</w:t>
      </w:r>
      <w:r w:rsidR="003372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плющиваем)</w:t>
      </w:r>
    </w:p>
    <w:p w:rsidR="003756CC" w:rsidRPr="00D966F5" w:rsidRDefault="003756CC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6 Формируем ножки округлой формы и прикрепляем к туловищу.</w:t>
      </w:r>
    </w:p>
    <w:p w:rsidR="003756CC" w:rsidRPr="00D966F5" w:rsidRDefault="003756CC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7 Прикрепляем иголки (семечки)</w:t>
      </w:r>
      <w:r w:rsidR="00E36D91"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3756CC" w:rsidRPr="00D966F5" w:rsidRDefault="003756CC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</w:t>
      </w:r>
      <w:r w:rsidR="002F507A"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спитатель: приступаем к работе. Кому будет сложно, я буду подсказывать и немного помогать.</w:t>
      </w:r>
    </w:p>
    <w:p w:rsidR="002F507A" w:rsidRPr="00D966F5" w:rsidRDefault="002F507A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После того, как все работы будут сделаны, оформить выставку работ. Рассмотреть, какие ежи получились</w:t>
      </w:r>
      <w:r w:rsidR="00C46208"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46208" w:rsidRPr="00D966F5" w:rsidRDefault="00C46208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Ёжик: спасибо ребята, теперь мне не будет грустно, ведь теперь у меня много друзей.</w:t>
      </w:r>
    </w:p>
    <w:p w:rsidR="00C46208" w:rsidRPr="00D966F5" w:rsidRDefault="00C46208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Воспитатель: ребята, чем мы с вами сегодня занимались? </w:t>
      </w:r>
      <w:proofErr w:type="gramStart"/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Кто то</w:t>
      </w:r>
      <w:proofErr w:type="gramEnd"/>
      <w:r w:rsidRPr="00D966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 вас столкнулся с трудностями? (ответы детей).</w:t>
      </w:r>
    </w:p>
    <w:p w:rsidR="003756CC" w:rsidRDefault="00D966F5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3442"/>
            <wp:effectExtent l="19050" t="0" r="3175" b="0"/>
            <wp:docPr id="1" name="Рисунок 1" descr="D:\DCIM\100DSCIM\PICT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DSCIM\PICT5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F5" w:rsidRDefault="00D966F5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3442"/>
            <wp:effectExtent l="19050" t="0" r="3175" b="0"/>
            <wp:docPr id="2" name="Рисунок 2" descr="D:\DCIM\100DSCIM\PICT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DSCIM\PICT5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F5" w:rsidRDefault="00D966F5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3442"/>
            <wp:effectExtent l="19050" t="0" r="3175" b="0"/>
            <wp:docPr id="3" name="Рисунок 3" descr="D:\DCIM\100DSCIM\PICT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DSCIM\PICT5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F5" w:rsidRDefault="00D966F5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3442"/>
            <wp:effectExtent l="19050" t="0" r="3175" b="0"/>
            <wp:docPr id="4" name="Рисунок 4" descr="D:\DCIM\100DSCIM\PICT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DSCIM\PICT5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F5" w:rsidRDefault="00D966F5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3442"/>
            <wp:effectExtent l="19050" t="0" r="3175" b="0"/>
            <wp:docPr id="5" name="Рисунок 5" descr="D:\DCIM\100DSCIM\PICT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DSCIM\PICT5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F5" w:rsidRDefault="00D966F5" w:rsidP="00DB221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3442"/>
            <wp:effectExtent l="19050" t="0" r="3175" b="0"/>
            <wp:docPr id="6" name="Рисунок 6" descr="D:\DCIM\100DSCIM\PICT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DSCIM\PICT5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79" w:rsidRPr="00D966F5" w:rsidRDefault="00D966F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3442"/>
            <wp:effectExtent l="19050" t="0" r="3175" b="0"/>
            <wp:docPr id="7" name="Рисунок 7" descr="D:\DCIM\100DSCIM\PICT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0DSCIM\PICT5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179" w:rsidRPr="00D966F5" w:rsidSect="00171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D5A1E"/>
    <w:multiLevelType w:val="hybridMultilevel"/>
    <w:tmpl w:val="68423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A5594"/>
    <w:rsid w:val="001711B6"/>
    <w:rsid w:val="002357CD"/>
    <w:rsid w:val="002F507A"/>
    <w:rsid w:val="00337256"/>
    <w:rsid w:val="003756CC"/>
    <w:rsid w:val="003B66C8"/>
    <w:rsid w:val="00A11E5B"/>
    <w:rsid w:val="00A75179"/>
    <w:rsid w:val="00BA5594"/>
    <w:rsid w:val="00C46208"/>
    <w:rsid w:val="00D1158C"/>
    <w:rsid w:val="00D966F5"/>
    <w:rsid w:val="00DB221B"/>
    <w:rsid w:val="00E36D91"/>
    <w:rsid w:val="00F87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21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75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6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5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1</cp:revision>
  <dcterms:created xsi:type="dcterms:W3CDTF">2020-10-13T15:24:00Z</dcterms:created>
  <dcterms:modified xsi:type="dcterms:W3CDTF">2020-10-13T18:14:00Z</dcterms:modified>
</cp:coreProperties>
</file>