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17" w:rsidRPr="002E342C" w:rsidRDefault="00253517" w:rsidP="002E342C">
      <w:pPr>
        <w:rPr>
          <w:rFonts w:ascii="Times New Roman" w:hAnsi="Times New Roman" w:cs="Times New Roman"/>
          <w:b/>
          <w:sz w:val="32"/>
          <w:szCs w:val="28"/>
        </w:rPr>
      </w:pPr>
      <w:r w:rsidRPr="002E342C">
        <w:rPr>
          <w:rFonts w:ascii="Times New Roman" w:hAnsi="Times New Roman" w:cs="Times New Roman"/>
          <w:b/>
          <w:sz w:val="32"/>
          <w:szCs w:val="28"/>
        </w:rPr>
        <w:t xml:space="preserve">Комплексно – тематическое планирование по теме: </w:t>
      </w:r>
      <w:r w:rsidR="0032200D">
        <w:rPr>
          <w:rFonts w:ascii="Times New Roman" w:hAnsi="Times New Roman" w:cs="Times New Roman"/>
          <w:b/>
          <w:sz w:val="32"/>
          <w:szCs w:val="28"/>
        </w:rPr>
        <w:t>«Обувь»</w:t>
      </w:r>
    </w:p>
    <w:p w:rsidR="005F4D02" w:rsidRPr="002E342C" w:rsidRDefault="005F4D02" w:rsidP="00253517">
      <w:pPr>
        <w:rPr>
          <w:rFonts w:ascii="Times New Roman" w:hAnsi="Times New Roman" w:cs="Times New Roman"/>
          <w:b/>
          <w:sz w:val="32"/>
          <w:szCs w:val="28"/>
        </w:rPr>
      </w:pPr>
      <w:r w:rsidRPr="002E342C">
        <w:rPr>
          <w:rFonts w:ascii="Times New Roman" w:hAnsi="Times New Roman" w:cs="Times New Roman"/>
          <w:b/>
          <w:sz w:val="32"/>
          <w:szCs w:val="28"/>
        </w:rPr>
        <w:t>Период:</w:t>
      </w:r>
      <w:r w:rsidR="003D0E08" w:rsidRPr="002E342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A041A">
        <w:rPr>
          <w:rFonts w:ascii="Times New Roman" w:hAnsi="Times New Roman" w:cs="Times New Roman"/>
          <w:b/>
          <w:sz w:val="32"/>
          <w:szCs w:val="28"/>
        </w:rPr>
        <w:t>28.10.24 – 02</w:t>
      </w:r>
      <w:r w:rsidR="0032200D">
        <w:rPr>
          <w:rFonts w:ascii="Times New Roman" w:hAnsi="Times New Roman" w:cs="Times New Roman"/>
          <w:b/>
          <w:sz w:val="32"/>
          <w:szCs w:val="28"/>
        </w:rPr>
        <w:t>.11.2024г.</w:t>
      </w:r>
    </w:p>
    <w:tbl>
      <w:tblPr>
        <w:tblStyle w:val="a3"/>
        <w:tblW w:w="0" w:type="auto"/>
        <w:tblLayout w:type="fixed"/>
        <w:tblLook w:val="04A0"/>
      </w:tblPr>
      <w:tblGrid>
        <w:gridCol w:w="3311"/>
        <w:gridCol w:w="6"/>
        <w:gridCol w:w="359"/>
        <w:gridCol w:w="3801"/>
        <w:gridCol w:w="2129"/>
        <w:gridCol w:w="1417"/>
        <w:gridCol w:w="3763"/>
      </w:tblGrid>
      <w:tr w:rsidR="00253517" w:rsidRPr="002E342C" w:rsidTr="00721242">
        <w:tc>
          <w:tcPr>
            <w:tcW w:w="7477" w:type="dxa"/>
            <w:gridSpan w:val="4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309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253517" w:rsidRPr="002E342C" w:rsidTr="00721242">
        <w:trPr>
          <w:trHeight w:val="2880"/>
        </w:trPr>
        <w:tc>
          <w:tcPr>
            <w:tcW w:w="7477" w:type="dxa"/>
            <w:gridSpan w:val="4"/>
          </w:tcPr>
          <w:p w:rsidR="00DB0677" w:rsidRDefault="00DB0677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D268BD" w:rsidRDefault="00134AE2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Обувь</w:t>
            </w:r>
          </w:p>
          <w:p w:rsidR="00134AE2" w:rsidRDefault="00134AE2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Женская обувь</w:t>
            </w:r>
          </w:p>
          <w:p w:rsidR="00134AE2" w:rsidRDefault="00134AE2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Мужская обувь</w:t>
            </w:r>
          </w:p>
          <w:p w:rsidR="00134AE2" w:rsidRDefault="00134AE2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 обувь</w:t>
            </w:r>
          </w:p>
          <w:p w:rsidR="00134AE2" w:rsidRPr="00E53DB0" w:rsidRDefault="00134AE2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Сезонная обувь</w:t>
            </w:r>
            <w:r w:rsidR="004608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(летняя обувь, зимняя обувь, осенняя обувь)</w:t>
            </w:r>
          </w:p>
        </w:tc>
        <w:tc>
          <w:tcPr>
            <w:tcW w:w="7309" w:type="dxa"/>
            <w:gridSpan w:val="3"/>
          </w:tcPr>
          <w:p w:rsidR="00DB0677" w:rsidRDefault="000715B8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342C" w:rsidRDefault="0020771C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уточнять и расширять знания об обуви;</w:t>
            </w:r>
          </w:p>
          <w:p w:rsidR="0020771C" w:rsidRDefault="0020771C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понятие «Обувь»;</w:t>
            </w:r>
          </w:p>
          <w:p w:rsidR="0020771C" w:rsidRDefault="0020771C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историей возникновения;</w:t>
            </w:r>
          </w:p>
          <w:p w:rsidR="0020771C" w:rsidRDefault="0020771C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00B0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эстетический интерес к дизайну обуви;</w:t>
            </w:r>
          </w:p>
          <w:p w:rsidR="00D800B0" w:rsidRPr="002E342C" w:rsidRDefault="00D800B0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лексический, грамматический строй речи, связную речь</w:t>
            </w:r>
            <w:r w:rsidR="00DB0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15B8" w:rsidRPr="002E342C" w:rsidRDefault="000715B8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517" w:rsidRPr="002E342C" w:rsidTr="00721242">
        <w:tc>
          <w:tcPr>
            <w:tcW w:w="14786" w:type="dxa"/>
            <w:gridSpan w:val="7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253517" w:rsidRPr="002E342C" w:rsidTr="00721242">
        <w:tc>
          <w:tcPr>
            <w:tcW w:w="33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деятельность </w:t>
            </w: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культурные практики </w:t>
            </w: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в режимных моментах</w:t>
            </w: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475" w:type="dxa"/>
            <w:gridSpan w:val="6"/>
            <w:tcBorders>
              <w:left w:val="single" w:sz="4" w:space="0" w:color="auto"/>
              <w:bottom w:val="nil"/>
            </w:tcBorders>
          </w:tcPr>
          <w:p w:rsidR="00922774" w:rsidRDefault="00134AE2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гимнастика. Комплекс.</w:t>
            </w:r>
          </w:p>
          <w:p w:rsidR="00134AE2" w:rsidRPr="002E342C" w:rsidRDefault="00134AE2" w:rsidP="002E3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бодрое настроение у детей, развивать физические качества, внимание.</w:t>
            </w:r>
          </w:p>
          <w:p w:rsidR="00182FFC" w:rsidRDefault="00134AE2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Корригирующая гимнастика после сна. Комплекс.</w:t>
            </w:r>
          </w:p>
          <w:p w:rsidR="00134AE2" w:rsidRDefault="00134AE2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способствовать постепенному переходу от сна к бодрствованию, укреплению здоровья, профилактика простудных заболеваний.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34AE2" w:rsidRDefault="00134AE2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002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«Посчитаем в первый раз, сколько обуви у нас …», </w:t>
            </w:r>
            <w:r w:rsidR="006D58F8">
              <w:rPr>
                <w:rFonts w:ascii="Times New Roman" w:eastAsia="Times New Roman" w:hAnsi="Times New Roman" w:cs="Times New Roman"/>
                <w:sz w:val="28"/>
                <w:szCs w:val="28"/>
              </w:rPr>
              <w:t>«Новые кроссовки»</w:t>
            </w:r>
            <w:r w:rsidR="00AE397A">
              <w:rPr>
                <w:rFonts w:ascii="Times New Roman" w:eastAsia="Times New Roman" w:hAnsi="Times New Roman" w:cs="Times New Roman"/>
                <w:sz w:val="28"/>
                <w:szCs w:val="28"/>
              </w:rPr>
              <w:t>, «Ботинки», «Резиновые сапоги»</w:t>
            </w:r>
          </w:p>
          <w:p w:rsidR="006D58F8" w:rsidRPr="00D07CA6" w:rsidRDefault="00134AE2" w:rsidP="006D58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6D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58F8" w:rsidRPr="00D07CA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и мелкой моторики.</w:t>
            </w:r>
          </w:p>
          <w:p w:rsidR="00134AE2" w:rsidRDefault="00134AE2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гимнастика</w:t>
            </w:r>
            <w:r w:rsidR="00AE3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«Дыхание» («Подыши одной ноздрёй и к тебе придёт покой»)</w:t>
            </w:r>
          </w:p>
          <w:p w:rsidR="00134AE2" w:rsidRDefault="00134AE2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A12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4657" w:rsidRPr="007F40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речевого дыхания.</w:t>
            </w:r>
          </w:p>
          <w:p w:rsidR="00134AE2" w:rsidRDefault="0055021F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Зрительная гимнастика</w:t>
            </w:r>
            <w:r w:rsidR="00E84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опорой на схему.</w:t>
            </w:r>
          </w:p>
          <w:p w:rsidR="0055021F" w:rsidRDefault="0055021F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E84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4657" w:rsidRPr="007F40D4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глазного напряжения.</w:t>
            </w:r>
          </w:p>
          <w:p w:rsidR="0055021F" w:rsidRDefault="0055021F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Артикуляционная гимнастика</w:t>
            </w:r>
            <w:r w:rsidR="00E84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5021F" w:rsidRDefault="0055021F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E84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4657" w:rsidRPr="007F40D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артикуляционного аппарата.</w:t>
            </w:r>
          </w:p>
          <w:p w:rsidR="0055021F" w:rsidRPr="00174A50" w:rsidRDefault="00682F10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A50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</w:t>
            </w:r>
            <w:r w:rsidR="00174A50" w:rsidRPr="0017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погодой.</w:t>
            </w:r>
          </w:p>
          <w:p w:rsidR="00682F10" w:rsidRPr="00174A50" w:rsidRDefault="00682F10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A5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174A50" w:rsidRPr="0017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74A50" w:rsidRPr="00174A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отмечать основные характеристики (ясно или пасмурно, какой силы ветер, есть ли осадки и т.д.). Учить ребят выбирать обувь в соответствии с погодой.</w:t>
            </w:r>
          </w:p>
          <w:p w:rsidR="00682F10" w:rsidRDefault="00682F10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</w:t>
            </w:r>
            <w:r w:rsidR="009505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деревьями и кустарниками.</w:t>
            </w:r>
          </w:p>
          <w:p w:rsidR="00682F10" w:rsidRDefault="00682F10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Цель:</w:t>
            </w:r>
            <w:r w:rsidR="00A12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формировать знания об особенностях жизни деревьев и кустарников в осенний период.</w:t>
            </w:r>
          </w:p>
          <w:p w:rsidR="00682F10" w:rsidRDefault="00682F10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за </w:t>
            </w:r>
            <w:r w:rsidR="002356AF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птицами.</w:t>
            </w:r>
          </w:p>
          <w:p w:rsidR="00682F10" w:rsidRDefault="00682F10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235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56AF" w:rsidRPr="002356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умение устанавливать связи между поведением птиц и изменениями в неживой природе; воспитывать заботливое отношение к птицам.</w:t>
            </w:r>
          </w:p>
          <w:p w:rsidR="00682F10" w:rsidRDefault="00682F10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за </w:t>
            </w:r>
            <w:r w:rsidR="00A12996">
              <w:rPr>
                <w:rFonts w:ascii="Times New Roman" w:eastAsia="Times New Roman" w:hAnsi="Times New Roman" w:cs="Times New Roman"/>
                <w:sz w:val="28"/>
                <w:szCs w:val="28"/>
              </w:rPr>
              <w:t>рябиной.</w:t>
            </w:r>
          </w:p>
          <w:p w:rsidR="00682F10" w:rsidRDefault="00682F10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A12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закреплять знания о том, какую пользу приносит рябина в холодное время года.</w:t>
            </w:r>
          </w:p>
          <w:p w:rsidR="00682F10" w:rsidRDefault="00682F10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за </w:t>
            </w:r>
            <w:r w:rsidR="00A12996">
              <w:rPr>
                <w:rFonts w:ascii="Times New Roman" w:eastAsia="Times New Roman" w:hAnsi="Times New Roman" w:cs="Times New Roman"/>
                <w:sz w:val="28"/>
                <w:szCs w:val="28"/>
              </w:rPr>
              <w:t>елью.</w:t>
            </w:r>
          </w:p>
          <w:p w:rsidR="00682F10" w:rsidRDefault="00682F10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A12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закреплять умения отыскивать знакомые деревья по одному – двум признакам; вспомнить особенности ели, по которым её легко выделить среди других деревьев.</w:t>
            </w:r>
          </w:p>
          <w:p w:rsidR="00682F10" w:rsidRDefault="00682F10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 и фольклора:</w:t>
            </w:r>
          </w:p>
          <w:p w:rsidR="0046080B" w:rsidRDefault="00D66BCA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Ш. Перро «Кот в сапогах», </w:t>
            </w:r>
            <w:r w:rsidR="0017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="00174A50">
              <w:rPr>
                <w:rFonts w:ascii="Times New Roman" w:eastAsia="Times New Roman" w:hAnsi="Times New Roman" w:cs="Times New Roman"/>
                <w:sz w:val="28"/>
                <w:szCs w:val="28"/>
              </w:rPr>
              <w:t>Демыжина</w:t>
            </w:r>
            <w:proofErr w:type="spellEnd"/>
            <w:r w:rsidR="0017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«Две туфельки тип топ», </w:t>
            </w:r>
            <w:r w:rsidR="00D0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 Железнова «Приключения розовой босоножки», Н. Павлова «Чьи башмачки?», К. Чуковский «Чудо – дерево», загадки об обуви, </w:t>
            </w:r>
            <w:r w:rsidR="00E619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украинская народная сказка «Как кот ходил с лисом сапоги покупать», </w:t>
            </w:r>
            <w:r w:rsidR="00AE3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Сухомлинский «Блестящие ботинки», </w:t>
            </w:r>
            <w:r w:rsidR="00B7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 w:rsidR="00B772C7">
              <w:rPr>
                <w:rFonts w:ascii="Times New Roman" w:eastAsia="Times New Roman" w:hAnsi="Times New Roman" w:cs="Times New Roman"/>
                <w:sz w:val="28"/>
                <w:szCs w:val="28"/>
              </w:rPr>
              <w:t>Биллоу</w:t>
            </w:r>
            <w:proofErr w:type="spellEnd"/>
            <w:r w:rsidR="00B7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ежатам шили сапоги на зиму»</w:t>
            </w:r>
            <w:r w:rsidR="007D23E4">
              <w:rPr>
                <w:rFonts w:ascii="Times New Roman" w:eastAsia="Times New Roman" w:hAnsi="Times New Roman" w:cs="Times New Roman"/>
                <w:sz w:val="28"/>
                <w:szCs w:val="28"/>
              </w:rPr>
              <w:t>, чтение стихотворения «День народного единства»</w:t>
            </w:r>
            <w:proofErr w:type="gramEnd"/>
          </w:p>
          <w:p w:rsidR="00AE397A" w:rsidRPr="005D1EAD" w:rsidRDefault="00AE397A" w:rsidP="005E319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1E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Беседы:</w:t>
            </w:r>
            <w:r w:rsidR="005D1E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D1E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 какой обуви ходили раньше?»</w:t>
            </w:r>
            <w:proofErr w:type="gramStart"/>
            <w:r w:rsidRPr="005D1E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,«</w:t>
            </w:r>
            <w:proofErr w:type="gramEnd"/>
            <w:r w:rsidRPr="005D1E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 что я обуваюсь?»</w:t>
            </w:r>
          </w:p>
          <w:p w:rsidR="00D66BCA" w:rsidRDefault="00AE397A" w:rsidP="005E319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1E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 продолжать формировать представления детей об обуви и назначении ее в жизни человека.</w:t>
            </w:r>
          </w:p>
          <w:p w:rsidR="005D1EAD" w:rsidRPr="005D1EAD" w:rsidRDefault="005D1EAD" w:rsidP="005E319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1E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«Кто кого обидел?». </w:t>
            </w:r>
          </w:p>
          <w:p w:rsidR="005D1EAD" w:rsidRDefault="005D1EAD" w:rsidP="005E319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1E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знакомить детей с проявлениями несправедливости по отношению к своим товарищам; продолжать формировать дружеские взаимоотношения между детьми.</w:t>
            </w:r>
          </w:p>
          <w:p w:rsidR="007D23E4" w:rsidRDefault="007D23E4" w:rsidP="005E319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«4 ноября – День народного единства»</w:t>
            </w:r>
          </w:p>
          <w:p w:rsidR="007D23E4" w:rsidRPr="005D1EAD" w:rsidRDefault="007D23E4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Цель: расширение знаний и представлений о России, о народах и национальностях России, об истории возникновении праздника, формирование дружеских отношений в коллективе. </w:t>
            </w:r>
          </w:p>
          <w:p w:rsidR="00AE397A" w:rsidRPr="00AE397A" w:rsidRDefault="00AE397A" w:rsidP="005E319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39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Ситуативный разговор «Почему нельзя ходить в мокрой обуви?»</w:t>
            </w:r>
          </w:p>
          <w:p w:rsidR="009505FE" w:rsidRPr="00AE397A" w:rsidRDefault="00AE397A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9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приучать детей следить за своим здоровьем</w:t>
            </w:r>
            <w:r w:rsidRPr="00AE397A">
              <w:rPr>
                <w:rFonts w:ascii="Times New Roman" w:hAnsi="Times New Roman" w:cs="Times New Roman"/>
                <w:color w:val="2F2F2F"/>
                <w:sz w:val="28"/>
                <w:szCs w:val="28"/>
                <w:shd w:val="clear" w:color="auto" w:fill="FFFFFF"/>
              </w:rPr>
              <w:t>.</w:t>
            </w:r>
          </w:p>
          <w:p w:rsidR="00686388" w:rsidRPr="00686388" w:rsidRDefault="00174A50" w:rsidP="005E319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6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86388" w:rsidRPr="00686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Ситуативный разговор «Обувайся по погоде» </w:t>
            </w:r>
          </w:p>
          <w:p w:rsidR="00174A50" w:rsidRPr="002E342C" w:rsidRDefault="00686388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Цель: активизировать и дополнить знания детей о качествах, свойствах, назначении обуви, о выборе обуви в соответствии с </w:t>
            </w:r>
            <w:proofErr w:type="gramStart"/>
            <w:r w:rsidRPr="00686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погодными</w:t>
            </w:r>
            <w:proofErr w:type="gramEnd"/>
            <w:r w:rsidRPr="006863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условиям.</w:t>
            </w:r>
          </w:p>
        </w:tc>
      </w:tr>
      <w:tr w:rsidR="00253517" w:rsidRPr="002E342C" w:rsidTr="00721242">
        <w:tc>
          <w:tcPr>
            <w:tcW w:w="33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517" w:rsidRPr="002E342C" w:rsidRDefault="00253517" w:rsidP="003254AA">
            <w:pPr>
              <w:pStyle w:val="a6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146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00E5" w:rsidRPr="009505FE" w:rsidRDefault="009505FE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5FE">
              <w:rPr>
                <w:rFonts w:ascii="Times New Roman" w:hAnsi="Times New Roman" w:cs="Times New Roman"/>
                <w:sz w:val="28"/>
                <w:szCs w:val="28"/>
              </w:rPr>
              <w:t>С.р. и. «В обувной магазин»</w:t>
            </w:r>
          </w:p>
          <w:p w:rsidR="009505FE" w:rsidRDefault="009505FE" w:rsidP="008E68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05FE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505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умение устанавливать и соблюдать правила, распределять роли, прогнозировать ролевые действия и ролевое поведение.</w:t>
            </w:r>
          </w:p>
          <w:p w:rsidR="009505FE" w:rsidRPr="002E342C" w:rsidRDefault="009505FE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517" w:rsidRPr="002E342C" w:rsidTr="002356AF">
        <w:tc>
          <w:tcPr>
            <w:tcW w:w="11023" w:type="dxa"/>
            <w:gridSpan w:val="6"/>
            <w:tcBorders>
              <w:right w:val="single" w:sz="4" w:space="0" w:color="auto"/>
            </w:tcBorders>
          </w:tcPr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Непосредственно-образовательная деятельность (НОД)</w:t>
            </w:r>
          </w:p>
        </w:tc>
        <w:tc>
          <w:tcPr>
            <w:tcW w:w="3763" w:type="dxa"/>
            <w:tcBorders>
              <w:right w:val="single" w:sz="4" w:space="0" w:color="auto"/>
            </w:tcBorders>
          </w:tcPr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253517" w:rsidRPr="002E342C" w:rsidTr="002356AF">
        <w:tc>
          <w:tcPr>
            <w:tcW w:w="3676" w:type="dxa"/>
            <w:gridSpan w:val="3"/>
          </w:tcPr>
          <w:p w:rsidR="00253517" w:rsidRPr="009505FE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5FE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7347" w:type="dxa"/>
            <w:gridSpan w:val="3"/>
          </w:tcPr>
          <w:p w:rsidR="00937AB7" w:rsidRPr="00D800B0" w:rsidRDefault="0046080B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 «Покажи и назови»</w:t>
            </w:r>
          </w:p>
          <w:p w:rsidR="0046080B" w:rsidRPr="00D800B0" w:rsidRDefault="0046080B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формирование родовых и видовых обобщающих понятий (летняя обувь, осенняя обувь, зимняя обувь)</w:t>
            </w:r>
          </w:p>
          <w:p w:rsidR="0046080B" w:rsidRPr="00D800B0" w:rsidRDefault="0046080B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 «</w:t>
            </w:r>
            <w:r w:rsidR="00D6730E"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лишнее?</w:t>
            </w: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46080B" w:rsidRPr="00D800B0" w:rsidRDefault="006D58F8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</w:t>
            </w:r>
            <w:r w:rsidR="00D6730E"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развитие зрительного внимания, восприятия, мышления, диалогической речи. Совершенствование грамматического строя речи (образование и использование относительных прилагательных).</w:t>
            </w:r>
          </w:p>
          <w:p w:rsidR="006D58F8" w:rsidRPr="00D800B0" w:rsidRDefault="00AA19F0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«Найди по описанию»</w:t>
            </w:r>
          </w:p>
          <w:p w:rsidR="00AA19F0" w:rsidRPr="00D800B0" w:rsidRDefault="00AA19F0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развивать умение по описанию взрослого находить картинку с изображением соответствующей обуви.</w:t>
            </w:r>
          </w:p>
          <w:p w:rsidR="00AA19F0" w:rsidRPr="00D800B0" w:rsidRDefault="00AA19F0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 «Части обуви»</w:t>
            </w:r>
          </w:p>
          <w:p w:rsidR="00AA19F0" w:rsidRPr="00D800B0" w:rsidRDefault="00AA19F0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 «Распредели обувь по сезонам»</w:t>
            </w:r>
          </w:p>
          <w:p w:rsidR="009505FE" w:rsidRPr="00D800B0" w:rsidRDefault="00174A50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со скрепками «Подшиваем тапочки»</w:t>
            </w:r>
          </w:p>
          <w:p w:rsidR="00AA19F0" w:rsidRPr="00D800B0" w:rsidRDefault="009505FE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(Когда обувь носят долго, бывает так, что подошва у обуви отклеивается.</w:t>
            </w:r>
            <w:proofErr w:type="gramEnd"/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Тогда подошву подшивают.)</w:t>
            </w:r>
            <w:proofErr w:type="gramEnd"/>
          </w:p>
          <w:p w:rsidR="009505FE" w:rsidRPr="00D800B0" w:rsidRDefault="009505FE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развитие мелкой моторики</w:t>
            </w:r>
          </w:p>
          <w:p w:rsidR="00174A50" w:rsidRPr="00D800B0" w:rsidRDefault="009505FE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Д/и «Обведи по трафарету»</w:t>
            </w:r>
          </w:p>
          <w:p w:rsidR="009505FE" w:rsidRPr="00D800B0" w:rsidRDefault="009505FE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</w:t>
            </w: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развитие графо - моторных навыков детей.</w:t>
            </w:r>
          </w:p>
          <w:p w:rsidR="00D053EA" w:rsidRPr="00D800B0" w:rsidRDefault="00D053EA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Игра «Кто больше назовёт обуви»</w:t>
            </w:r>
          </w:p>
          <w:p w:rsidR="00D053EA" w:rsidRPr="00D800B0" w:rsidRDefault="00D053EA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 расширение объёма словаря</w:t>
            </w:r>
          </w:p>
          <w:p w:rsidR="00AE397A" w:rsidRPr="00D800B0" w:rsidRDefault="00AE397A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Д/и «Классификация обуви», «Что из чего сделано?»</w:t>
            </w:r>
          </w:p>
          <w:p w:rsidR="00AE397A" w:rsidRDefault="00AE397A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 учить называть виды обуви, узнавать материал, из которой она изготовлена.</w:t>
            </w:r>
          </w:p>
          <w:p w:rsidR="00D800B0" w:rsidRDefault="00E03647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Д/и «Собери флаг России» (к Дню нар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E03647" w:rsidRPr="00D800B0" w:rsidRDefault="00E03647" w:rsidP="00937A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63" w:type="dxa"/>
            <w:tcBorders>
              <w:right w:val="single" w:sz="4" w:space="0" w:color="auto"/>
            </w:tcBorders>
          </w:tcPr>
          <w:p w:rsidR="001857AF" w:rsidRPr="002E342C" w:rsidRDefault="001857AF" w:rsidP="003D0E08">
            <w:pPr>
              <w:pStyle w:val="a6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253517" w:rsidRPr="002E342C" w:rsidTr="002356AF">
        <w:tc>
          <w:tcPr>
            <w:tcW w:w="3676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7347" w:type="dxa"/>
            <w:gridSpan w:val="3"/>
          </w:tcPr>
          <w:p w:rsidR="00182FFC" w:rsidRPr="00D800B0" w:rsidRDefault="004F361B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«Какой материал подходит для пошива обуви?»</w:t>
            </w:r>
          </w:p>
          <w:p w:rsidR="00174A50" w:rsidRPr="00D800B0" w:rsidRDefault="004F361B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Создать условия для установления детьми </w:t>
            </w:r>
            <w:proofErr w:type="spellStart"/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причинно-след</w:t>
            </w:r>
            <w:r w:rsidR="00D800B0"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ственных</w:t>
            </w:r>
            <w:proofErr w:type="spellEnd"/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связей между материалом предмета и </w:t>
            </w:r>
            <w:proofErr w:type="spellStart"/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спосо</w:t>
            </w:r>
            <w:proofErr w:type="spellEnd"/>
            <w:r w:rsidR="00174A50"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  <w:p w:rsidR="00174A50" w:rsidRPr="00D800B0" w:rsidRDefault="004F361B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бом его использования. Проверить какой материал </w:t>
            </w:r>
            <w:proofErr w:type="spellStart"/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впиты</w:t>
            </w:r>
            <w:proofErr w:type="spellEnd"/>
            <w:r w:rsidR="00174A50"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  <w:p w:rsidR="004F361B" w:rsidRPr="00D800B0" w:rsidRDefault="004F361B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вает</w:t>
            </w:r>
            <w:proofErr w:type="spellEnd"/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воду, а какой нет.</w:t>
            </w:r>
          </w:p>
          <w:p w:rsidR="00174A50" w:rsidRPr="00D800B0" w:rsidRDefault="00174A50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«Из чего делают обувь?». </w:t>
            </w:r>
          </w:p>
          <w:p w:rsidR="00174A50" w:rsidRPr="00D800B0" w:rsidRDefault="00174A50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Рассматривание кусочков кожи и резины, сравнение: чем </w:t>
            </w:r>
          </w:p>
          <w:p w:rsidR="00174A50" w:rsidRPr="00D800B0" w:rsidRDefault="00174A50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похожа</w:t>
            </w:r>
            <w:proofErr w:type="gramEnd"/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чем  отличается. Для изготовления какой обуви </w:t>
            </w:r>
          </w:p>
          <w:p w:rsidR="00174A50" w:rsidRPr="00D800B0" w:rsidRDefault="00174A50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больше подходит? </w:t>
            </w:r>
          </w:p>
          <w:p w:rsidR="004F361B" w:rsidRPr="00D800B0" w:rsidRDefault="00174A50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(Обследовательские действия).</w:t>
            </w:r>
          </w:p>
          <w:p w:rsidR="00174A50" w:rsidRPr="00D800B0" w:rsidRDefault="00174A50" w:rsidP="00174A5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800B0">
              <w:rPr>
                <w:rStyle w:val="c28"/>
                <w:bCs/>
                <w:color w:val="000000" w:themeColor="text1"/>
                <w:sz w:val="28"/>
                <w:szCs w:val="28"/>
              </w:rPr>
              <w:t>Игра – эксперимент</w:t>
            </w:r>
            <w:r w:rsidRPr="00D800B0">
              <w:rPr>
                <w:rStyle w:val="c1"/>
                <w:color w:val="000000" w:themeColor="text1"/>
                <w:sz w:val="28"/>
                <w:szCs w:val="28"/>
              </w:rPr>
              <w:t> «Эксперты».</w:t>
            </w:r>
          </w:p>
          <w:p w:rsidR="00174A50" w:rsidRPr="00D800B0" w:rsidRDefault="00174A50" w:rsidP="00174A5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  <w:sz w:val="28"/>
                <w:szCs w:val="28"/>
              </w:rPr>
            </w:pPr>
            <w:r w:rsidRPr="00D800B0">
              <w:rPr>
                <w:rStyle w:val="c1"/>
                <w:color w:val="000000" w:themeColor="text1"/>
                <w:sz w:val="28"/>
                <w:szCs w:val="28"/>
              </w:rPr>
              <w:t>Проведение опыта. Опустить кусочки кожи в воду и посмотреть, что с ней будет</w:t>
            </w:r>
            <w:r w:rsidRPr="00D800B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800B0">
              <w:rPr>
                <w:rStyle w:val="c1"/>
                <w:color w:val="000000" w:themeColor="text1"/>
                <w:sz w:val="28"/>
                <w:szCs w:val="28"/>
              </w:rPr>
              <w:t xml:space="preserve">(намокнет, станет мягкой). То же проделать с резиной. </w:t>
            </w:r>
          </w:p>
          <w:p w:rsidR="00174A50" w:rsidRPr="00D800B0" w:rsidRDefault="00174A50" w:rsidP="00174A5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800B0">
              <w:rPr>
                <w:rStyle w:val="c1"/>
                <w:color w:val="000000" w:themeColor="text1"/>
                <w:sz w:val="28"/>
                <w:szCs w:val="28"/>
              </w:rPr>
              <w:t>Цель: развивать умение устанавливать причинно – следственные связи между материалом и предметом.</w:t>
            </w:r>
          </w:p>
          <w:p w:rsidR="00174A50" w:rsidRPr="00D800B0" w:rsidRDefault="0020771C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«История возникновения обуви»</w:t>
            </w:r>
          </w:p>
          <w:p w:rsidR="0020771C" w:rsidRPr="00D800B0" w:rsidRDefault="0020771C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</w:t>
            </w: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познакомить детей с историей </w:t>
            </w:r>
            <w:r w:rsidRPr="00D800B0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обуви</w:t>
            </w: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профессией</w:t>
            </w:r>
          </w:p>
          <w:p w:rsidR="0020771C" w:rsidRPr="00D800B0" w:rsidRDefault="0020771C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сапожника, рассказать какими инструментами он пользует-</w:t>
            </w:r>
          </w:p>
          <w:p w:rsidR="0020771C" w:rsidRPr="00D800B0" w:rsidRDefault="0020771C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ся</w:t>
            </w:r>
            <w:proofErr w:type="spellEnd"/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Формировать умение аккуратно относиться к </w:t>
            </w:r>
            <w:r w:rsidRPr="00D800B0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обуви</w:t>
            </w: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20771C" w:rsidRPr="00D800B0" w:rsidRDefault="0020771C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содержать её в порядке.</w:t>
            </w:r>
          </w:p>
          <w:p w:rsidR="0020771C" w:rsidRPr="00D800B0" w:rsidRDefault="0020771C" w:rsidP="0020771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0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Формировать умения считать парами, навыков количественного счёта в пределах 10. Закрепление в речи количественных числительных, ответов на вопрос </w:t>
            </w:r>
            <w:r w:rsidRPr="00D800B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«Сколько всего?»</w:t>
            </w:r>
          </w:p>
          <w:p w:rsidR="0020771C" w:rsidRPr="00D800B0" w:rsidRDefault="0020771C" w:rsidP="0020771C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0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Мат: совершенствовать навыки сравнения и уравнения множеств. Соотнесение числа и цифры. </w:t>
            </w:r>
            <w:proofErr w:type="gramStart"/>
            <w:r w:rsidRPr="00D800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Формировать навык сравнения предметов по толщине визуально, умение пользоваться прилагательными (толстый, тонкий, толще, тоньше, временных представлений.</w:t>
            </w:r>
            <w:proofErr w:type="gramEnd"/>
          </w:p>
          <w:p w:rsidR="007D23E4" w:rsidRDefault="007D23E4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Просматривание презентации «4 ноября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ень народного</w:t>
            </w:r>
          </w:p>
          <w:p w:rsidR="0020771C" w:rsidRDefault="007D23E4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единства»</w:t>
            </w:r>
          </w:p>
          <w:p w:rsidR="007D23E4" w:rsidRPr="00D800B0" w:rsidRDefault="007D23E4" w:rsidP="002E342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расширение знаний и представлений о празднике.</w:t>
            </w:r>
          </w:p>
        </w:tc>
        <w:tc>
          <w:tcPr>
            <w:tcW w:w="3763" w:type="dxa"/>
          </w:tcPr>
          <w:p w:rsidR="00456087" w:rsidRPr="002E342C" w:rsidRDefault="0045608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253517" w:rsidRPr="002E342C" w:rsidTr="002356AF">
        <w:tc>
          <w:tcPr>
            <w:tcW w:w="3676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Коммуникативная деятельность</w:t>
            </w:r>
          </w:p>
        </w:tc>
        <w:tc>
          <w:tcPr>
            <w:tcW w:w="7347" w:type="dxa"/>
            <w:gridSpan w:val="3"/>
          </w:tcPr>
          <w:p w:rsidR="002D53A7" w:rsidRDefault="002D53A7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обувном магазине»</w:t>
            </w:r>
          </w:p>
          <w:p w:rsidR="002D53A7" w:rsidRDefault="002D53A7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связной речи. Составление рассказов – описаний по плану.</w:t>
            </w:r>
          </w:p>
          <w:p w:rsidR="00456087" w:rsidRDefault="000024F6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«Договори слово» (</w:t>
            </w:r>
            <w:r w:rsidR="006D58F8">
              <w:rPr>
                <w:rFonts w:ascii="Times New Roman" w:hAnsi="Times New Roman" w:cs="Times New Roman"/>
                <w:sz w:val="28"/>
                <w:szCs w:val="28"/>
              </w:rPr>
              <w:t xml:space="preserve">туф…, </w:t>
            </w:r>
            <w:proofErr w:type="spellStart"/>
            <w:r w:rsidR="006D58F8">
              <w:rPr>
                <w:rFonts w:ascii="Times New Roman" w:hAnsi="Times New Roman" w:cs="Times New Roman"/>
                <w:sz w:val="28"/>
                <w:szCs w:val="28"/>
              </w:rPr>
              <w:t>сапо</w:t>
            </w:r>
            <w:proofErr w:type="spellEnd"/>
            <w:r w:rsidR="006D58F8">
              <w:rPr>
                <w:rFonts w:ascii="Times New Roman" w:hAnsi="Times New Roman" w:cs="Times New Roman"/>
                <w:sz w:val="28"/>
                <w:szCs w:val="28"/>
              </w:rPr>
              <w:t xml:space="preserve">…, </w:t>
            </w:r>
            <w:proofErr w:type="spellStart"/>
            <w:r w:rsidR="006D58F8">
              <w:rPr>
                <w:rFonts w:ascii="Times New Roman" w:hAnsi="Times New Roman" w:cs="Times New Roman"/>
                <w:sz w:val="28"/>
                <w:szCs w:val="28"/>
              </w:rPr>
              <w:t>ботин</w:t>
            </w:r>
            <w:proofErr w:type="spellEnd"/>
            <w:r w:rsidR="006D58F8">
              <w:rPr>
                <w:rFonts w:ascii="Times New Roman" w:hAnsi="Times New Roman" w:cs="Times New Roman"/>
                <w:sz w:val="28"/>
                <w:szCs w:val="28"/>
              </w:rPr>
              <w:t>…, … и т.д.)</w:t>
            </w:r>
          </w:p>
          <w:p w:rsidR="006D58F8" w:rsidRDefault="006D58F8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усвоение словаря по изучаемой теме.</w:t>
            </w:r>
          </w:p>
          <w:p w:rsidR="006D58F8" w:rsidRDefault="00D66BCA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больше назовёт действий»</w:t>
            </w:r>
          </w:p>
          <w:p w:rsidR="00D66BCA" w:rsidRDefault="00D66BCA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активизировать глаголы в речи, учить образовывать глагольные формы.</w:t>
            </w:r>
          </w:p>
          <w:p w:rsidR="00D66BCA" w:rsidRDefault="00D66BCA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«Скажи, какая?» (обувь)</w:t>
            </w:r>
          </w:p>
          <w:p w:rsidR="00D66BCA" w:rsidRDefault="00D66BCA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тренировать умение образовывать  относительные прилагательные.</w:t>
            </w:r>
          </w:p>
          <w:p w:rsidR="00D66BCA" w:rsidRDefault="00AA19F0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об обуви.</w:t>
            </w:r>
          </w:p>
          <w:p w:rsidR="00AA19F0" w:rsidRDefault="00AA19F0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мышления, диалогической речи. Уточнение и активизация словаря по теме.</w:t>
            </w:r>
          </w:p>
          <w:p w:rsidR="00AA19F0" w:rsidRDefault="002D53A7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«Чего не хватает?»</w:t>
            </w:r>
          </w:p>
          <w:p w:rsidR="002D53A7" w:rsidRDefault="002D53A7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грамматического строя речи (употребление существительных множественного числа в форме родительного падежа)</w:t>
            </w:r>
          </w:p>
          <w:p w:rsidR="002D53A7" w:rsidRDefault="002D53A7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ласково»</w:t>
            </w:r>
          </w:p>
          <w:p w:rsidR="002D53A7" w:rsidRDefault="002D53A7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грамматического строя речи (образование существительных с уменьшительно – ласкательными суффиксами).</w:t>
            </w:r>
          </w:p>
          <w:p w:rsidR="009505FE" w:rsidRPr="009505FE" w:rsidRDefault="009505FE" w:rsidP="009505FE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505FE">
              <w:rPr>
                <w:rStyle w:val="c1"/>
                <w:color w:val="000000"/>
                <w:sz w:val="28"/>
                <w:szCs w:val="28"/>
              </w:rPr>
              <w:t>Вопросы – ситуации «Можно – нельзя».</w:t>
            </w:r>
          </w:p>
          <w:p w:rsidR="009505FE" w:rsidRPr="009505FE" w:rsidRDefault="009505FE" w:rsidP="009505FE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(</w:t>
            </w:r>
            <w:r w:rsidRPr="009505FE">
              <w:rPr>
                <w:rStyle w:val="c1"/>
                <w:color w:val="000000"/>
                <w:sz w:val="28"/>
                <w:szCs w:val="28"/>
              </w:rPr>
              <w:t>Можно ли ходить зимой в туфлях?</w:t>
            </w:r>
            <w:proofErr w:type="gramEnd"/>
          </w:p>
          <w:p w:rsidR="009505FE" w:rsidRPr="009505FE" w:rsidRDefault="009505FE" w:rsidP="009505FE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505FE">
              <w:rPr>
                <w:rStyle w:val="c1"/>
                <w:color w:val="000000"/>
                <w:sz w:val="28"/>
                <w:szCs w:val="28"/>
              </w:rPr>
              <w:t>Можно ли бродить по лужам в валенках?</w:t>
            </w:r>
          </w:p>
          <w:p w:rsidR="009505FE" w:rsidRPr="009505FE" w:rsidRDefault="009505FE" w:rsidP="009505FE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505FE">
              <w:rPr>
                <w:rStyle w:val="c1"/>
                <w:color w:val="000000"/>
                <w:sz w:val="28"/>
                <w:szCs w:val="28"/>
              </w:rPr>
              <w:t>Можно ли в меховых сапогах гулять по летнему лугу?</w:t>
            </w:r>
          </w:p>
          <w:p w:rsidR="009505FE" w:rsidRPr="009505FE" w:rsidRDefault="009505FE" w:rsidP="009505FE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505FE">
              <w:rPr>
                <w:rStyle w:val="c1"/>
                <w:color w:val="000000"/>
                <w:sz w:val="28"/>
                <w:szCs w:val="28"/>
              </w:rPr>
              <w:t>Можно ли в ботинках отправиться на Север?</w:t>
            </w:r>
          </w:p>
          <w:p w:rsidR="009505FE" w:rsidRPr="009505FE" w:rsidRDefault="009505FE" w:rsidP="009505FE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М</w:t>
            </w:r>
            <w:r w:rsidRPr="009505FE">
              <w:rPr>
                <w:rStyle w:val="c1"/>
                <w:color w:val="000000"/>
                <w:sz w:val="28"/>
                <w:szCs w:val="28"/>
              </w:rPr>
              <w:t>ожно ли в резиновых сапогах кататься на лыжах?</w:t>
            </w:r>
            <w:r>
              <w:rPr>
                <w:rStyle w:val="c1"/>
                <w:color w:val="000000"/>
                <w:sz w:val="28"/>
                <w:szCs w:val="28"/>
              </w:rPr>
              <w:t>)</w:t>
            </w:r>
            <w:proofErr w:type="gramEnd"/>
          </w:p>
          <w:p w:rsidR="009505FE" w:rsidRPr="009505FE" w:rsidRDefault="009505FE" w:rsidP="009505FE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505FE">
              <w:rPr>
                <w:rStyle w:val="c1"/>
                <w:color w:val="000000"/>
                <w:sz w:val="28"/>
                <w:szCs w:val="28"/>
              </w:rPr>
              <w:t>Цель: совершенствовать умение вести диалог, выслушивать друг друга до конца.</w:t>
            </w:r>
          </w:p>
          <w:p w:rsidR="009505FE" w:rsidRDefault="00D053EA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«Скажи наоборот»</w:t>
            </w:r>
          </w:p>
          <w:p w:rsidR="00D053EA" w:rsidRDefault="00D053EA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5D1EAD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подбирать противоположные по смыслу  слова.</w:t>
            </w:r>
          </w:p>
          <w:p w:rsidR="005D1EAD" w:rsidRDefault="005D1EAD" w:rsidP="004560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D1E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«Ознакомление с разнообразием материала для обуви» (кожа, резина, вельвет). Задание: Ботинки из кожи – (какие?) – кожаные. Сапоги из резины – (какие?) – </w:t>
            </w:r>
            <w:r w:rsidRPr="005D1E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резиновые.</w:t>
            </w:r>
          </w:p>
          <w:p w:rsidR="00D800B0" w:rsidRPr="005D1EAD" w:rsidRDefault="00D800B0" w:rsidP="004560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63" w:type="dxa"/>
          </w:tcPr>
          <w:p w:rsidR="00EB2677" w:rsidRPr="002E342C" w:rsidRDefault="00EB2677" w:rsidP="003D0E0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253517" w:rsidRPr="002E342C" w:rsidTr="002356AF">
        <w:tc>
          <w:tcPr>
            <w:tcW w:w="3676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Изобразительная деятельность</w:t>
            </w:r>
          </w:p>
        </w:tc>
        <w:tc>
          <w:tcPr>
            <w:tcW w:w="7347" w:type="dxa"/>
            <w:gridSpan w:val="3"/>
          </w:tcPr>
          <w:p w:rsidR="000A2E5E" w:rsidRDefault="006516CF" w:rsidP="002E342C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  <w:r w:rsidR="002D53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салфеток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«Нарядный сапожок»</w:t>
            </w:r>
          </w:p>
          <w:p w:rsidR="002356AF" w:rsidRPr="002356AF" w:rsidRDefault="006516CF" w:rsidP="002E342C">
            <w:pPr>
              <w:ind w:right="-102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356A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4F361B" w:rsidRPr="00235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05FE" w:rsidRPr="002356A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развивать творчество, цветовое восприятие, совершенствовать мелкую моторику пальцев рук и </w:t>
            </w:r>
          </w:p>
          <w:p w:rsidR="006516CF" w:rsidRPr="002356AF" w:rsidRDefault="009505FE" w:rsidP="002E342C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6A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кистей.</w:t>
            </w:r>
          </w:p>
          <w:p w:rsidR="006516CF" w:rsidRDefault="006516CF" w:rsidP="002E342C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«Сапоги для мамы»</w:t>
            </w:r>
          </w:p>
          <w:p w:rsidR="006516CF" w:rsidRPr="002356AF" w:rsidRDefault="006516CF" w:rsidP="002E342C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235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56AF" w:rsidRPr="002356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закрепить навык намазывания пластилина на картоне, умение украшать готовую работу по замыслу.</w:t>
            </w:r>
          </w:p>
          <w:p w:rsidR="006516CF" w:rsidRPr="002356AF" w:rsidRDefault="006516CF" w:rsidP="002E342C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6AF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«Сапоги»</w:t>
            </w:r>
          </w:p>
          <w:p w:rsidR="006516CF" w:rsidRDefault="006516CF" w:rsidP="002E342C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="00235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совершенствовать навыки рисования.</w:t>
            </w:r>
          </w:p>
          <w:p w:rsidR="003045B6" w:rsidRDefault="003045B6" w:rsidP="002E342C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Коллективная объёмная аппликация из салфеток </w:t>
            </w:r>
          </w:p>
          <w:p w:rsidR="006516CF" w:rsidRPr="002E342C" w:rsidRDefault="003045B6" w:rsidP="002E342C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«Флаг России»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нар ед.)</w:t>
            </w:r>
          </w:p>
        </w:tc>
        <w:tc>
          <w:tcPr>
            <w:tcW w:w="3763" w:type="dxa"/>
          </w:tcPr>
          <w:p w:rsidR="00F36F11" w:rsidRPr="002E342C" w:rsidRDefault="00F36F11" w:rsidP="003D0E08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517" w:rsidRPr="002E342C" w:rsidTr="002356AF">
        <w:tc>
          <w:tcPr>
            <w:tcW w:w="3676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7347" w:type="dxa"/>
            <w:gridSpan w:val="3"/>
          </w:tcPr>
          <w:p w:rsidR="00E37017" w:rsidRPr="00D800B0" w:rsidRDefault="00E619BD" w:rsidP="00CB448A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800B0">
              <w:rPr>
                <w:rFonts w:eastAsiaTheme="minorEastAsia"/>
                <w:color w:val="000000" w:themeColor="text1"/>
                <w:sz w:val="28"/>
                <w:szCs w:val="28"/>
              </w:rPr>
              <w:t>Конструирование из бумаги «Тапочки для мамы»</w:t>
            </w:r>
          </w:p>
          <w:p w:rsidR="00E619BD" w:rsidRPr="00D800B0" w:rsidRDefault="00E619BD" w:rsidP="00CB448A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800B0">
              <w:rPr>
                <w:rFonts w:eastAsiaTheme="minorEastAsia"/>
                <w:color w:val="000000" w:themeColor="text1"/>
                <w:sz w:val="28"/>
                <w:szCs w:val="28"/>
              </w:rPr>
              <w:t>Цель: расширение знаний о домашней обуви; учить детей изготавливать из бумаги и картона – домашнюю обувь – тапочки без задника (подошва и верхняя часть)</w:t>
            </w:r>
          </w:p>
          <w:p w:rsidR="00686388" w:rsidRPr="00D800B0" w:rsidRDefault="00686388" w:rsidP="00CB448A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800B0">
              <w:rPr>
                <w:rFonts w:eastAsiaTheme="minorEastAsia"/>
                <w:color w:val="000000" w:themeColor="text1"/>
                <w:sz w:val="28"/>
                <w:szCs w:val="28"/>
              </w:rPr>
              <w:t>«Строим магазин обуви» (из конструктора «</w:t>
            </w:r>
            <w:proofErr w:type="spellStart"/>
            <w:r w:rsidRPr="00D800B0">
              <w:rPr>
                <w:rFonts w:eastAsiaTheme="minorEastAsia"/>
                <w:color w:val="000000" w:themeColor="text1"/>
                <w:sz w:val="28"/>
                <w:szCs w:val="28"/>
              </w:rPr>
              <w:t>лего</w:t>
            </w:r>
            <w:proofErr w:type="spellEnd"/>
            <w:r w:rsidRPr="00D800B0">
              <w:rPr>
                <w:rFonts w:eastAsiaTheme="minorEastAsia"/>
                <w:color w:val="000000" w:themeColor="text1"/>
                <w:sz w:val="28"/>
                <w:szCs w:val="28"/>
              </w:rPr>
              <w:t>»)</w:t>
            </w:r>
          </w:p>
          <w:p w:rsidR="00686388" w:rsidRPr="00D800B0" w:rsidRDefault="00686388" w:rsidP="00CB448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800B0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Цель: </w:t>
            </w:r>
            <w:r w:rsidRPr="00D800B0">
              <w:rPr>
                <w:color w:val="000000" w:themeColor="text1"/>
                <w:sz w:val="28"/>
                <w:szCs w:val="28"/>
                <w:shd w:val="clear" w:color="auto" w:fill="FFFFFF"/>
              </w:rPr>
              <w:t>формировать умения у детей выполнять объёмную стройку коллективно, согласовывать свои действия с действиями других играющих.</w:t>
            </w:r>
          </w:p>
          <w:p w:rsidR="003E607B" w:rsidRPr="00D800B0" w:rsidRDefault="003E607B" w:rsidP="00CB448A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63" w:type="dxa"/>
          </w:tcPr>
          <w:p w:rsidR="00253517" w:rsidRPr="002E342C" w:rsidRDefault="00253517" w:rsidP="00FA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517" w:rsidRPr="002E342C" w:rsidTr="002356AF">
        <w:tc>
          <w:tcPr>
            <w:tcW w:w="3676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7347" w:type="dxa"/>
            <w:gridSpan w:val="3"/>
          </w:tcPr>
          <w:p w:rsidR="008E6861" w:rsidRDefault="002356AF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 с речевым сопровождением «Шла гулять сороконожка»</w:t>
            </w:r>
          </w:p>
          <w:p w:rsidR="002356AF" w:rsidRDefault="002356AF" w:rsidP="002356AF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Цель</w:t>
            </w:r>
            <w:r w:rsidRPr="00C90C87">
              <w:rPr>
                <w:sz w:val="28"/>
                <w:szCs w:val="28"/>
              </w:rPr>
              <w:t xml:space="preserve">: </w:t>
            </w:r>
            <w:r w:rsidR="00C90C87" w:rsidRPr="00C90C87">
              <w:rPr>
                <w:rStyle w:val="c1"/>
                <w:color w:val="000000"/>
                <w:sz w:val="28"/>
                <w:szCs w:val="28"/>
              </w:rPr>
              <w:t>р</w:t>
            </w:r>
            <w:r w:rsidRPr="00C90C87">
              <w:rPr>
                <w:rStyle w:val="c1"/>
                <w:color w:val="000000"/>
                <w:sz w:val="28"/>
                <w:szCs w:val="28"/>
              </w:rPr>
              <w:t>азвитие ритмичной речи, координации речи с движением.</w:t>
            </w:r>
          </w:p>
          <w:p w:rsidR="002356AF" w:rsidRDefault="003E607B" w:rsidP="00C90C87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</w:t>
            </w:r>
            <w:proofErr w:type="spellStart"/>
            <w:r>
              <w:rPr>
                <w:sz w:val="28"/>
                <w:szCs w:val="28"/>
              </w:rPr>
              <w:t>Ляпки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E607B" w:rsidRDefault="003E607B" w:rsidP="00C90C87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двигательной активности.</w:t>
            </w:r>
          </w:p>
          <w:p w:rsidR="00D800B0" w:rsidRPr="002E342C" w:rsidRDefault="00D800B0" w:rsidP="00C90C87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763" w:type="dxa"/>
          </w:tcPr>
          <w:p w:rsidR="005B78F3" w:rsidRPr="002E342C" w:rsidRDefault="005B78F3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517" w:rsidRPr="002E342C" w:rsidTr="002356AF">
        <w:trPr>
          <w:trHeight w:val="849"/>
        </w:trPr>
        <w:tc>
          <w:tcPr>
            <w:tcW w:w="3676" w:type="dxa"/>
            <w:gridSpan w:val="3"/>
            <w:tcBorders>
              <w:left w:val="single" w:sz="4" w:space="0" w:color="auto"/>
            </w:tcBorders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347" w:type="dxa"/>
            <w:gridSpan w:val="3"/>
          </w:tcPr>
          <w:p w:rsidR="005B78F3" w:rsidRDefault="00D6730E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«Ботинки»</w:t>
            </w:r>
          </w:p>
          <w:p w:rsidR="00D6730E" w:rsidRDefault="00D6730E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навыка ансамблевого пения, развитие речевого дыхания.</w:t>
            </w:r>
          </w:p>
          <w:p w:rsidR="00C90C87" w:rsidRDefault="00C90C87" w:rsidP="00C90C8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C90C87">
              <w:rPr>
                <w:rStyle w:val="c1"/>
                <w:color w:val="000000"/>
                <w:sz w:val="28"/>
                <w:szCs w:val="28"/>
              </w:rPr>
              <w:t>Музыкально – ритмические движения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C90C87">
              <w:rPr>
                <w:rStyle w:val="c1"/>
                <w:color w:val="000000"/>
                <w:sz w:val="28"/>
                <w:szCs w:val="28"/>
              </w:rPr>
              <w:t xml:space="preserve">«Ботинки», «Тапки» </w:t>
            </w:r>
            <w:r w:rsidRPr="00C90C87">
              <w:rPr>
                <w:rStyle w:val="c1"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C90C87">
              <w:rPr>
                <w:rStyle w:val="c1"/>
                <w:color w:val="000000"/>
                <w:sz w:val="28"/>
                <w:szCs w:val="28"/>
              </w:rPr>
              <w:t>муз.Aн</w:t>
            </w:r>
            <w:proofErr w:type="gramStart"/>
            <w:r w:rsidRPr="00C90C87">
              <w:rPr>
                <w:rStyle w:val="c1"/>
                <w:color w:val="000000"/>
                <w:sz w:val="28"/>
                <w:szCs w:val="28"/>
              </w:rPr>
              <w:t>.А</w:t>
            </w:r>
            <w:proofErr w:type="gramEnd"/>
            <w:r w:rsidRPr="00C90C87">
              <w:rPr>
                <w:rStyle w:val="c1"/>
                <w:color w:val="000000"/>
                <w:sz w:val="28"/>
                <w:szCs w:val="28"/>
              </w:rPr>
              <w:t>лександрова</w:t>
            </w:r>
            <w:proofErr w:type="spellEnd"/>
            <w:r w:rsidRPr="00C90C87">
              <w:rPr>
                <w:rStyle w:val="c1"/>
                <w:color w:val="000000"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C90C87">
              <w:rPr>
                <w:rStyle w:val="c1"/>
                <w:color w:val="000000"/>
                <w:sz w:val="28"/>
                <w:szCs w:val="28"/>
              </w:rPr>
              <w:t xml:space="preserve">Сл. Н. </w:t>
            </w:r>
            <w:proofErr w:type="spellStart"/>
            <w:r w:rsidRPr="00C90C87">
              <w:rPr>
                <w:rStyle w:val="c1"/>
                <w:color w:val="000000"/>
                <w:sz w:val="28"/>
                <w:szCs w:val="28"/>
              </w:rPr>
              <w:t>Нищевой</w:t>
            </w:r>
            <w:proofErr w:type="spellEnd"/>
            <w:r w:rsidRPr="00C90C87">
              <w:rPr>
                <w:rStyle w:val="c1"/>
                <w:color w:val="000000"/>
                <w:sz w:val="28"/>
                <w:szCs w:val="28"/>
              </w:rPr>
              <w:t xml:space="preserve">). </w:t>
            </w:r>
          </w:p>
          <w:p w:rsidR="00C90C87" w:rsidRPr="00C90C87" w:rsidRDefault="00C90C87" w:rsidP="00C90C8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Цель: развивать </w:t>
            </w:r>
            <w:r w:rsidRPr="00C90C87">
              <w:rPr>
                <w:rStyle w:val="c1"/>
                <w:color w:val="000000"/>
                <w:sz w:val="28"/>
                <w:szCs w:val="28"/>
              </w:rPr>
              <w:t>умения выполнять танцевальные движения непринуждённо и ритмично.</w:t>
            </w:r>
          </w:p>
          <w:p w:rsidR="00D6730E" w:rsidRPr="00D6730E" w:rsidRDefault="00E03647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гимна России (к Дню нар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63" w:type="dxa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253517" w:rsidRPr="002E342C" w:rsidTr="00721242">
        <w:tc>
          <w:tcPr>
            <w:tcW w:w="9606" w:type="dxa"/>
            <w:gridSpan w:val="5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деятельность</w:t>
            </w:r>
          </w:p>
        </w:tc>
        <w:tc>
          <w:tcPr>
            <w:tcW w:w="5180" w:type="dxa"/>
            <w:gridSpan w:val="2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53517" w:rsidRPr="00BA2DA2" w:rsidTr="00721242">
        <w:tc>
          <w:tcPr>
            <w:tcW w:w="9606" w:type="dxa"/>
            <w:gridSpan w:val="5"/>
          </w:tcPr>
          <w:p w:rsidR="004A0B25" w:rsidRPr="00C90C87" w:rsidRDefault="00C90C87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C90C87">
              <w:rPr>
                <w:rFonts w:eastAsia="Times New Roman"/>
                <w:sz w:val="28"/>
                <w:szCs w:val="28"/>
              </w:rPr>
              <w:t>Центр развития речи</w:t>
            </w:r>
            <w:r w:rsidR="004A0B25">
              <w:rPr>
                <w:rFonts w:eastAsia="Times New Roman"/>
                <w:sz w:val="28"/>
                <w:szCs w:val="28"/>
              </w:rPr>
              <w:t>:</w:t>
            </w:r>
          </w:p>
          <w:p w:rsidR="00937AB7" w:rsidRPr="00C90C87" w:rsidRDefault="00D66BCA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C90C87">
              <w:rPr>
                <w:rFonts w:eastAsia="Times New Roman"/>
                <w:sz w:val="28"/>
                <w:szCs w:val="28"/>
              </w:rPr>
              <w:t>Разрезные картинки по теме «Обувь»</w:t>
            </w:r>
          </w:p>
          <w:p w:rsidR="00D66BCA" w:rsidRDefault="00D66BCA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C90C87">
              <w:rPr>
                <w:rFonts w:eastAsia="Times New Roman"/>
                <w:sz w:val="28"/>
                <w:szCs w:val="28"/>
              </w:rPr>
              <w:t>Цель: развит</w:t>
            </w:r>
            <w:r w:rsidR="003E607B">
              <w:rPr>
                <w:rFonts w:eastAsia="Times New Roman"/>
                <w:sz w:val="28"/>
                <w:szCs w:val="28"/>
              </w:rPr>
              <w:t>ие пространственного восприятия; серия сюжетных картинок для обучения дошкольников рассказыванию по теме</w:t>
            </w:r>
          </w:p>
          <w:p w:rsidR="00E15BCB" w:rsidRPr="00C90C87" w:rsidRDefault="00E15BCB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мнемотаблица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для составления рассказа «Ботинки для Димки»</w:t>
            </w:r>
          </w:p>
          <w:p w:rsidR="00C90C87" w:rsidRDefault="00C90C87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C87">
              <w:rPr>
                <w:rFonts w:ascii="Times New Roman" w:hAnsi="Times New Roman" w:cs="Times New Roman"/>
                <w:sz w:val="28"/>
                <w:szCs w:val="28"/>
              </w:rPr>
              <w:t>Центр математики:</w:t>
            </w:r>
          </w:p>
          <w:p w:rsidR="00DB0677" w:rsidRPr="00C90C87" w:rsidRDefault="00E15BCB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«Соедини по точкам»,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«Соедини количество с цифрой»</w:t>
            </w:r>
          </w:p>
          <w:p w:rsidR="00C90C87" w:rsidRDefault="00C90C87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C87">
              <w:rPr>
                <w:rFonts w:ascii="Times New Roman" w:hAnsi="Times New Roman" w:cs="Times New Roman"/>
                <w:sz w:val="28"/>
                <w:szCs w:val="28"/>
              </w:rPr>
              <w:t>Центр экологии и экспериментирования:</w:t>
            </w:r>
          </w:p>
          <w:p w:rsidR="00DB0677" w:rsidRPr="00C90C87" w:rsidRDefault="00DB0677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кинетическим песком</w:t>
            </w:r>
            <w:r w:rsidR="00C04A36">
              <w:rPr>
                <w:rFonts w:ascii="Times New Roman" w:hAnsi="Times New Roman" w:cs="Times New Roman"/>
                <w:sz w:val="28"/>
                <w:szCs w:val="28"/>
              </w:rPr>
              <w:t>, кусочки ткани, кожи для экспериментирования</w:t>
            </w:r>
          </w:p>
          <w:p w:rsidR="00C90C87" w:rsidRDefault="00C90C87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C87">
              <w:rPr>
                <w:rFonts w:ascii="Times New Roman" w:hAnsi="Times New Roman" w:cs="Times New Roman"/>
                <w:sz w:val="28"/>
                <w:szCs w:val="28"/>
              </w:rPr>
              <w:t>Центр конструирования:</w:t>
            </w:r>
          </w:p>
          <w:p w:rsidR="00C04A36" w:rsidRPr="00C90C87" w:rsidRDefault="00C04A36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«Магазин обуви» из конструктора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опираясь на схему</w:t>
            </w:r>
          </w:p>
          <w:p w:rsidR="00C90C87" w:rsidRPr="00C90C87" w:rsidRDefault="00C90C87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C87">
              <w:rPr>
                <w:rFonts w:ascii="Times New Roman" w:hAnsi="Times New Roman" w:cs="Times New Roman"/>
                <w:sz w:val="28"/>
                <w:szCs w:val="28"/>
              </w:rPr>
              <w:t>Центр продуктивной деятельности:</w:t>
            </w:r>
          </w:p>
          <w:p w:rsidR="00F36F11" w:rsidRPr="00C90C87" w:rsidRDefault="00174A50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C87">
              <w:rPr>
                <w:rFonts w:ascii="Times New Roman" w:hAnsi="Times New Roman" w:cs="Times New Roman"/>
                <w:sz w:val="28"/>
                <w:szCs w:val="28"/>
              </w:rPr>
              <w:t>Раскраски по теме недели «Обувь»</w:t>
            </w:r>
            <w:r w:rsidR="00D053EA">
              <w:rPr>
                <w:rFonts w:ascii="Times New Roman" w:hAnsi="Times New Roman" w:cs="Times New Roman"/>
                <w:sz w:val="28"/>
                <w:szCs w:val="28"/>
              </w:rPr>
              <w:t>, работа с трафаретами «Обувь»</w:t>
            </w:r>
          </w:p>
          <w:p w:rsidR="009505FE" w:rsidRPr="00C90C87" w:rsidRDefault="009505FE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C87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сезонной обуви для рассматривания.</w:t>
            </w:r>
          </w:p>
          <w:p w:rsidR="00C90C87" w:rsidRDefault="00C90C87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C87">
              <w:rPr>
                <w:rFonts w:ascii="Times New Roman" w:hAnsi="Times New Roman" w:cs="Times New Roman"/>
                <w:sz w:val="28"/>
                <w:szCs w:val="28"/>
              </w:rPr>
              <w:t>Центр спортивных игр:</w:t>
            </w:r>
          </w:p>
          <w:p w:rsidR="00C04A36" w:rsidRDefault="00C04A36" w:rsidP="00C04A36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Игры с мячами, кеглями, скакалками; кубики с упражнениями</w:t>
            </w:r>
          </w:p>
          <w:p w:rsidR="00C90C87" w:rsidRDefault="00C04A36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книги:</w:t>
            </w:r>
          </w:p>
          <w:p w:rsidR="00DB0677" w:rsidRPr="00C90C87" w:rsidRDefault="00DB0677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Чуковский «Чудо – дерево», </w:t>
            </w:r>
            <w:r w:rsidR="00E15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Ш. Перро «Кот в сапогах», Г. </w:t>
            </w:r>
            <w:proofErr w:type="spellStart"/>
            <w:r w:rsidR="00E15BCB">
              <w:rPr>
                <w:rFonts w:ascii="Times New Roman" w:eastAsia="Times New Roman" w:hAnsi="Times New Roman" w:cs="Times New Roman"/>
                <w:sz w:val="28"/>
                <w:szCs w:val="28"/>
              </w:rPr>
              <w:t>Демыжина</w:t>
            </w:r>
            <w:proofErr w:type="spellEnd"/>
            <w:r w:rsidR="00E15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«Две туфельки тип топ», Р. Железнова «Приключения розовой босоножки», Н. Павлова «Чьи башмачки?», украинская народная сказка «Как кот ходил с лисом сапоги покупать», В. Сухомлинский «Блестящие ботинки», Э. </w:t>
            </w:r>
            <w:proofErr w:type="spellStart"/>
            <w:r w:rsidR="00E15BCB">
              <w:rPr>
                <w:rFonts w:ascii="Times New Roman" w:eastAsia="Times New Roman" w:hAnsi="Times New Roman" w:cs="Times New Roman"/>
                <w:sz w:val="28"/>
                <w:szCs w:val="28"/>
              </w:rPr>
              <w:t>Биллоу</w:t>
            </w:r>
            <w:proofErr w:type="spellEnd"/>
            <w:r w:rsidR="00E15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ежатам шили сапоги на зиму»</w:t>
            </w:r>
          </w:p>
          <w:p w:rsidR="00C90C87" w:rsidRDefault="00C90C87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C87">
              <w:rPr>
                <w:rFonts w:ascii="Times New Roman" w:hAnsi="Times New Roman" w:cs="Times New Roman"/>
                <w:sz w:val="28"/>
                <w:szCs w:val="28"/>
              </w:rPr>
              <w:t>Центр настольных игр:</w:t>
            </w:r>
          </w:p>
          <w:p w:rsidR="00E15BCB" w:rsidRPr="00C90C87" w:rsidRDefault="00E15BCB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Д/и «Что изменилось?», «Что пропало?», «Продолжи ряд», «Четвёртый лишний»</w:t>
            </w:r>
            <w:r w:rsidR="00C04A36">
              <w:rPr>
                <w:rFonts w:ascii="Times New Roman" w:hAnsi="Times New Roman" w:cs="Times New Roman"/>
                <w:sz w:val="28"/>
                <w:szCs w:val="28"/>
              </w:rPr>
              <w:t>, лото «Обувь», домино «Обувь»</w:t>
            </w:r>
            <w:proofErr w:type="gramEnd"/>
          </w:p>
          <w:p w:rsidR="00C90C87" w:rsidRPr="008E6861" w:rsidRDefault="00C90C87" w:rsidP="008E6861"/>
        </w:tc>
        <w:tc>
          <w:tcPr>
            <w:tcW w:w="5180" w:type="dxa"/>
            <w:gridSpan w:val="2"/>
          </w:tcPr>
          <w:p w:rsidR="007E1FB2" w:rsidRPr="00174A50" w:rsidRDefault="0049651A" w:rsidP="007E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</w:t>
            </w:r>
            <w:r w:rsidR="00174A50" w:rsidRPr="00174A50">
              <w:rPr>
                <w:rFonts w:ascii="Times New Roman" w:hAnsi="Times New Roman" w:cs="Times New Roman"/>
                <w:sz w:val="28"/>
                <w:szCs w:val="28"/>
              </w:rPr>
              <w:t xml:space="preserve">еды с родителями </w:t>
            </w:r>
            <w:r w:rsidR="00174A50" w:rsidRPr="00174A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вы ухаживаете за обувью, научите ребенка чистить свою обувь, ставить в определенное место».</w:t>
            </w:r>
          </w:p>
          <w:p w:rsidR="0049651A" w:rsidRDefault="00C90C87" w:rsidP="007372D2">
            <w:pPr>
              <w:rPr>
                <w:rStyle w:val="c38"/>
                <w:color w:val="111111"/>
                <w:shd w:val="clear" w:color="auto" w:fill="FFFFFF"/>
              </w:rPr>
            </w:pPr>
            <w:r>
              <w:rPr>
                <w:rStyle w:val="c1"/>
                <w:color w:val="000000"/>
              </w:rPr>
              <w:t> </w:t>
            </w:r>
            <w:r w:rsidR="008671BF">
              <w:rPr>
                <w:rStyle w:val="c38"/>
                <w:color w:val="111111"/>
                <w:shd w:val="clear" w:color="auto" w:fill="FFFFFF"/>
              </w:rPr>
              <w:t> </w:t>
            </w:r>
          </w:p>
          <w:p w:rsidR="005B78F3" w:rsidRDefault="008671BF" w:rsidP="007372D2">
            <w:pPr>
              <w:rPr>
                <w:rStyle w:val="c38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671BF">
              <w:rPr>
                <w:rStyle w:val="c38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Рекомендации родителям: </w:t>
            </w:r>
            <w:r w:rsidR="00C90C87" w:rsidRPr="008671BF">
              <w:rPr>
                <w:rStyle w:val="c38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 время прогулки обратить внимание ребёнка на то, как обуты люди.  Объяснить ребёнку, почему человек меняет обувь в зависимости от времени года.</w:t>
            </w:r>
          </w:p>
          <w:p w:rsidR="0049651A" w:rsidRDefault="0049651A" w:rsidP="007372D2">
            <w:pPr>
              <w:rPr>
                <w:rStyle w:val="c38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E03647" w:rsidRDefault="00E03647" w:rsidP="007372D2">
            <w:pPr>
              <w:rPr>
                <w:rStyle w:val="c38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38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Индивидуальные беседы по интересам родителей.</w:t>
            </w:r>
          </w:p>
          <w:p w:rsidR="00B772C7" w:rsidRPr="008671BF" w:rsidRDefault="00B772C7" w:rsidP="00737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517" w:rsidRPr="00BA2DA2" w:rsidRDefault="00253517" w:rsidP="00253517">
      <w:pPr>
        <w:rPr>
          <w:b/>
          <w:i/>
          <w:color w:val="002060"/>
          <w:sz w:val="32"/>
        </w:rPr>
      </w:pPr>
    </w:p>
    <w:p w:rsidR="00873C42" w:rsidRDefault="00873C42"/>
    <w:sectPr w:rsidR="00873C42" w:rsidSect="00345EAE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E5889"/>
    <w:multiLevelType w:val="hybridMultilevel"/>
    <w:tmpl w:val="7042090E"/>
    <w:lvl w:ilvl="0" w:tplc="CC0EDCF0">
      <w:start w:val="1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517"/>
    <w:rsid w:val="000024F6"/>
    <w:rsid w:val="00002FFA"/>
    <w:rsid w:val="00007AFE"/>
    <w:rsid w:val="00043FA6"/>
    <w:rsid w:val="00044D2E"/>
    <w:rsid w:val="000715B8"/>
    <w:rsid w:val="00082B9C"/>
    <w:rsid w:val="00087DF5"/>
    <w:rsid w:val="000A2E5E"/>
    <w:rsid w:val="000A3739"/>
    <w:rsid w:val="000E0A0F"/>
    <w:rsid w:val="000E2FB3"/>
    <w:rsid w:val="00134AE2"/>
    <w:rsid w:val="00174A50"/>
    <w:rsid w:val="00182FFC"/>
    <w:rsid w:val="001857AF"/>
    <w:rsid w:val="001C2DF9"/>
    <w:rsid w:val="00202E59"/>
    <w:rsid w:val="0020771C"/>
    <w:rsid w:val="002356AF"/>
    <w:rsid w:val="00253517"/>
    <w:rsid w:val="00297E24"/>
    <w:rsid w:val="002B30FE"/>
    <w:rsid w:val="002D53A7"/>
    <w:rsid w:val="002E342C"/>
    <w:rsid w:val="003045B6"/>
    <w:rsid w:val="0032200D"/>
    <w:rsid w:val="003254AA"/>
    <w:rsid w:val="00330B4E"/>
    <w:rsid w:val="0034209D"/>
    <w:rsid w:val="00345EAE"/>
    <w:rsid w:val="00367104"/>
    <w:rsid w:val="003D0E08"/>
    <w:rsid w:val="003E607B"/>
    <w:rsid w:val="004341B8"/>
    <w:rsid w:val="00456087"/>
    <w:rsid w:val="0046080B"/>
    <w:rsid w:val="00467654"/>
    <w:rsid w:val="00475D28"/>
    <w:rsid w:val="0049651A"/>
    <w:rsid w:val="004A0B25"/>
    <w:rsid w:val="004E1B0A"/>
    <w:rsid w:val="004F361B"/>
    <w:rsid w:val="00523B75"/>
    <w:rsid w:val="00532D9F"/>
    <w:rsid w:val="0055021F"/>
    <w:rsid w:val="00573C75"/>
    <w:rsid w:val="0057663F"/>
    <w:rsid w:val="0058130D"/>
    <w:rsid w:val="00583770"/>
    <w:rsid w:val="005A38E9"/>
    <w:rsid w:val="005B78F3"/>
    <w:rsid w:val="005D1EAD"/>
    <w:rsid w:val="005E3191"/>
    <w:rsid w:val="005F4D02"/>
    <w:rsid w:val="005F4F25"/>
    <w:rsid w:val="00604612"/>
    <w:rsid w:val="00627036"/>
    <w:rsid w:val="006516CF"/>
    <w:rsid w:val="00655F08"/>
    <w:rsid w:val="00682F10"/>
    <w:rsid w:val="00684FFF"/>
    <w:rsid w:val="00686388"/>
    <w:rsid w:val="00691240"/>
    <w:rsid w:val="006C68C4"/>
    <w:rsid w:val="006D2EFE"/>
    <w:rsid w:val="006D58F8"/>
    <w:rsid w:val="006D6F7D"/>
    <w:rsid w:val="006E5211"/>
    <w:rsid w:val="00721242"/>
    <w:rsid w:val="007372D2"/>
    <w:rsid w:val="007A4B1E"/>
    <w:rsid w:val="007A7C7C"/>
    <w:rsid w:val="007C2259"/>
    <w:rsid w:val="007C55FA"/>
    <w:rsid w:val="007D23E4"/>
    <w:rsid w:val="007E1BE1"/>
    <w:rsid w:val="007E1FB2"/>
    <w:rsid w:val="007F252B"/>
    <w:rsid w:val="00810398"/>
    <w:rsid w:val="00822F85"/>
    <w:rsid w:val="008671BF"/>
    <w:rsid w:val="00873C42"/>
    <w:rsid w:val="008E2CDD"/>
    <w:rsid w:val="008E6861"/>
    <w:rsid w:val="008F664E"/>
    <w:rsid w:val="00910320"/>
    <w:rsid w:val="00922774"/>
    <w:rsid w:val="00937AB7"/>
    <w:rsid w:val="00940BDB"/>
    <w:rsid w:val="00946072"/>
    <w:rsid w:val="009505FE"/>
    <w:rsid w:val="009669E8"/>
    <w:rsid w:val="0099672E"/>
    <w:rsid w:val="009D05B9"/>
    <w:rsid w:val="009F567E"/>
    <w:rsid w:val="00A04F80"/>
    <w:rsid w:val="00A12996"/>
    <w:rsid w:val="00A46E50"/>
    <w:rsid w:val="00A53842"/>
    <w:rsid w:val="00A844C8"/>
    <w:rsid w:val="00AA19F0"/>
    <w:rsid w:val="00AB17BA"/>
    <w:rsid w:val="00AE397A"/>
    <w:rsid w:val="00B44466"/>
    <w:rsid w:val="00B634DA"/>
    <w:rsid w:val="00B772C7"/>
    <w:rsid w:val="00BA041A"/>
    <w:rsid w:val="00C04A36"/>
    <w:rsid w:val="00C060C3"/>
    <w:rsid w:val="00C90C87"/>
    <w:rsid w:val="00CB448A"/>
    <w:rsid w:val="00D053EA"/>
    <w:rsid w:val="00D07941"/>
    <w:rsid w:val="00D20A99"/>
    <w:rsid w:val="00D268BD"/>
    <w:rsid w:val="00D66BCA"/>
    <w:rsid w:val="00D6730E"/>
    <w:rsid w:val="00D800B0"/>
    <w:rsid w:val="00DA1EFC"/>
    <w:rsid w:val="00DB0677"/>
    <w:rsid w:val="00E03647"/>
    <w:rsid w:val="00E04ADA"/>
    <w:rsid w:val="00E15BCB"/>
    <w:rsid w:val="00E17B1B"/>
    <w:rsid w:val="00E37017"/>
    <w:rsid w:val="00E52A7A"/>
    <w:rsid w:val="00E53DB0"/>
    <w:rsid w:val="00E619BD"/>
    <w:rsid w:val="00E84657"/>
    <w:rsid w:val="00E900E5"/>
    <w:rsid w:val="00EB2677"/>
    <w:rsid w:val="00EF4B7F"/>
    <w:rsid w:val="00F01AAB"/>
    <w:rsid w:val="00F12D47"/>
    <w:rsid w:val="00F36F11"/>
    <w:rsid w:val="00F37026"/>
    <w:rsid w:val="00F47FB2"/>
    <w:rsid w:val="00F81B28"/>
    <w:rsid w:val="00FA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1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D20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5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rsid w:val="00253517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rsid w:val="00253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253517"/>
    <w:pPr>
      <w:spacing w:before="100" w:beforeAutospacing="1" w:after="100" w:afterAutospacing="1" w:line="286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2D47"/>
  </w:style>
  <w:style w:type="character" w:styleId="a5">
    <w:name w:val="annotation reference"/>
    <w:basedOn w:val="a0"/>
    <w:uiPriority w:val="99"/>
    <w:semiHidden/>
    <w:unhideWhenUsed/>
    <w:rsid w:val="00946072"/>
    <w:rPr>
      <w:sz w:val="16"/>
      <w:szCs w:val="16"/>
    </w:rPr>
  </w:style>
  <w:style w:type="paragraph" w:styleId="a6">
    <w:name w:val="No Spacing"/>
    <w:uiPriority w:val="1"/>
    <w:qFormat/>
    <w:rsid w:val="009460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EF4B7F"/>
  </w:style>
  <w:style w:type="character" w:styleId="a7">
    <w:name w:val="Strong"/>
    <w:basedOn w:val="a0"/>
    <w:uiPriority w:val="22"/>
    <w:qFormat/>
    <w:rsid w:val="001857AF"/>
    <w:rPr>
      <w:b/>
      <w:bCs/>
    </w:rPr>
  </w:style>
  <w:style w:type="character" w:customStyle="1" w:styleId="c4">
    <w:name w:val="c4"/>
    <w:basedOn w:val="a0"/>
    <w:rsid w:val="001857AF"/>
  </w:style>
  <w:style w:type="paragraph" w:styleId="a8">
    <w:name w:val="Body Text Indent"/>
    <w:basedOn w:val="a"/>
    <w:link w:val="a9"/>
    <w:semiHidden/>
    <w:rsid w:val="00A538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A538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6">
    <w:name w:val="c6"/>
    <w:basedOn w:val="a"/>
    <w:rsid w:val="00A5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20A99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B634D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9">
    <w:name w:val="c9"/>
    <w:basedOn w:val="a0"/>
    <w:rsid w:val="00B634DA"/>
  </w:style>
  <w:style w:type="character" w:customStyle="1" w:styleId="c10">
    <w:name w:val="c10"/>
    <w:basedOn w:val="a0"/>
    <w:rsid w:val="005E3191"/>
  </w:style>
  <w:style w:type="character" w:customStyle="1" w:styleId="c0">
    <w:name w:val="c0"/>
    <w:basedOn w:val="a0"/>
    <w:rsid w:val="005E3191"/>
  </w:style>
  <w:style w:type="paragraph" w:customStyle="1" w:styleId="c5">
    <w:name w:val="c5"/>
    <w:basedOn w:val="a"/>
    <w:rsid w:val="0017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174A50"/>
  </w:style>
  <w:style w:type="paragraph" w:customStyle="1" w:styleId="c25">
    <w:name w:val="c25"/>
    <w:basedOn w:val="a"/>
    <w:rsid w:val="0095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C90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990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2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16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71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113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9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7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5476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6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0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CE884-0A11-4F93-9AC3-5FC300A6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4683</TotalTime>
  <Pages>1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43</cp:revision>
  <dcterms:created xsi:type="dcterms:W3CDTF">2016-08-15T18:40:00Z</dcterms:created>
  <dcterms:modified xsi:type="dcterms:W3CDTF">2024-11-24T14:15:00Z</dcterms:modified>
</cp:coreProperties>
</file>