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431" w:rsidRDefault="00865FF6" w:rsidP="00865FF6">
      <w:pPr>
        <w:jc w:val="center"/>
        <w:rPr>
          <w:sz w:val="28"/>
          <w:szCs w:val="28"/>
        </w:rPr>
      </w:pPr>
      <w:r>
        <w:rPr>
          <w:sz w:val="28"/>
          <w:szCs w:val="28"/>
        </w:rPr>
        <w:t>Квест – игра «В преддверии Нового года»</w:t>
      </w:r>
    </w:p>
    <w:p w:rsidR="00865FF6" w:rsidRDefault="00E76D37" w:rsidP="00865FF6">
      <w:pPr>
        <w:rPr>
          <w:sz w:val="28"/>
          <w:szCs w:val="28"/>
        </w:rPr>
      </w:pPr>
      <w:r>
        <w:rPr>
          <w:sz w:val="28"/>
          <w:szCs w:val="28"/>
        </w:rPr>
        <w:t xml:space="preserve">      Целью игры является развитие у детей умения работать в команде, помогать друг другу, находить совместные решения. Развивать у детей логическое мышление, воображение, память; развивать у детей умения слушать команды, выполнять задания по инструкции; закреплять умения составлять из букв слово. </w:t>
      </w:r>
    </w:p>
    <w:p w:rsidR="00650EFB" w:rsidRDefault="00650EFB" w:rsidP="00865FF6">
      <w:pPr>
        <w:rPr>
          <w:sz w:val="28"/>
          <w:szCs w:val="28"/>
        </w:rPr>
      </w:pPr>
      <w:r>
        <w:rPr>
          <w:sz w:val="28"/>
          <w:szCs w:val="28"/>
        </w:rPr>
        <w:t xml:space="preserve">    Квест был проведён в подготовительной группе №10. </w:t>
      </w:r>
      <w:r w:rsidR="00DF4AE4">
        <w:rPr>
          <w:sz w:val="28"/>
          <w:szCs w:val="28"/>
        </w:rPr>
        <w:t>Квест включал в себя письмо от Деда Мор</w:t>
      </w:r>
      <w:r w:rsidR="00BA78A9">
        <w:rPr>
          <w:sz w:val="28"/>
          <w:szCs w:val="28"/>
        </w:rPr>
        <w:t>оза и 7 этапов поиска сюрприза</w:t>
      </w:r>
      <w:r w:rsidR="00DF4AE4">
        <w:rPr>
          <w:sz w:val="28"/>
          <w:szCs w:val="28"/>
        </w:rPr>
        <w:t xml:space="preserve"> (поиск 7 писем, в каждом из которых задание с подсказкой, где находится следующее письмо)</w:t>
      </w:r>
      <w:r w:rsidR="00BA78A9">
        <w:rPr>
          <w:sz w:val="28"/>
          <w:szCs w:val="28"/>
        </w:rPr>
        <w:t>.</w:t>
      </w:r>
    </w:p>
    <w:p w:rsidR="00DF0FB4" w:rsidRDefault="00DF0FB4" w:rsidP="00865FF6">
      <w:pPr>
        <w:rPr>
          <w:sz w:val="28"/>
          <w:szCs w:val="28"/>
        </w:rPr>
      </w:pPr>
      <w:r>
        <w:rPr>
          <w:sz w:val="28"/>
          <w:szCs w:val="28"/>
        </w:rPr>
        <w:t xml:space="preserve">     Дети принимали активное участие в мероприятии, остались очень довольны.</w:t>
      </w:r>
    </w:p>
    <w:p w:rsidR="00DF0FB4" w:rsidRDefault="00DF0FB4" w:rsidP="00865FF6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86050" cy="2362200"/>
            <wp:effectExtent l="19050" t="0" r="0" b="0"/>
            <wp:docPr id="1" name="Рисунок 1" descr="C:\Users\MK\AppData\Local\Microsoft\Windows\INetCache\Content.Word\20211213_16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\AppData\Local\Microsoft\Windows\INetCache\Content.Word\20211213_1645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88116" cy="236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638425" cy="1676400"/>
            <wp:effectExtent l="0" t="476250" r="0" b="457200"/>
            <wp:docPr id="4" name="Рисунок 4" descr="C:\Users\MK\AppData\Local\Microsoft\Windows\INetCache\Content.Word\20211213_16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K\AppData\Local\Microsoft\Windows\INetCache\Content.Word\20211213_1647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0455" cy="167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19275" cy="2657474"/>
            <wp:effectExtent l="19050" t="0" r="9525" b="0"/>
            <wp:docPr id="7" name="Рисунок 7" descr="C:\Users\MK\AppData\Local\Microsoft\Windows\INetCache\Content.Word\20211213_16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K\AppData\Local\Microsoft\Windows\INetCache\Content.Word\20211213_1649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675" cy="265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FB4" w:rsidRDefault="00DF0FB4" w:rsidP="00865FF6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28825" cy="2400300"/>
            <wp:effectExtent l="209550" t="0" r="180975" b="0"/>
            <wp:docPr id="10" name="Рисунок 10" descr="C:\Users\MK\AppData\Local\Microsoft\Windows\INetCache\Content.Word\20211213_16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K\AppData\Local\Microsoft\Windows\INetCache\Content.Word\20211213_1651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0386" cy="240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A38">
        <w:rPr>
          <w:sz w:val="28"/>
          <w:szCs w:val="28"/>
        </w:rPr>
        <w:t xml:space="preserve">    </w:t>
      </w:r>
      <w:r w:rsidR="00C71A38">
        <w:rPr>
          <w:noProof/>
          <w:lang w:eastAsia="ru-RU"/>
        </w:rPr>
        <w:drawing>
          <wp:inline distT="0" distB="0" distL="0" distR="0">
            <wp:extent cx="2052640" cy="2362200"/>
            <wp:effectExtent l="171450" t="0" r="157160" b="0"/>
            <wp:docPr id="13" name="Рисунок 13" descr="C:\Users\MK\AppData\Local\Microsoft\Windows\INetCache\Content.Word\20211213_16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K\AppData\Local\Microsoft\Windows\INetCache\Content.Word\20211213_1653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4219" cy="236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A38">
        <w:rPr>
          <w:sz w:val="28"/>
          <w:szCs w:val="28"/>
        </w:rPr>
        <w:t xml:space="preserve">    </w:t>
      </w:r>
      <w:r w:rsidR="00C71A38">
        <w:rPr>
          <w:noProof/>
          <w:lang w:eastAsia="ru-RU"/>
        </w:rPr>
        <w:drawing>
          <wp:inline distT="0" distB="0" distL="0" distR="0">
            <wp:extent cx="2028825" cy="2171700"/>
            <wp:effectExtent l="95250" t="0" r="66675" b="0"/>
            <wp:docPr id="16" name="Рисунок 16" descr="C:\Users\MK\AppData\Local\Microsoft\Windows\INetCache\Content.Word\20211213_16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K\AppData\Local\Microsoft\Windows\INetCache\Content.Word\20211213_1657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0386" cy="2173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A38" w:rsidRDefault="00C71A38" w:rsidP="00865FF6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19325" cy="2247900"/>
            <wp:effectExtent l="19050" t="0" r="9525" b="0"/>
            <wp:docPr id="19" name="Рисунок 19" descr="C:\Users\MK\AppData\Local\Microsoft\Windows\INetCache\Content.Word\20211213_17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K\AppData\Local\Microsoft\Windows\INetCache\Content.Word\20211213_1701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032" cy="224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D97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971674" cy="2209800"/>
            <wp:effectExtent l="133350" t="0" r="123826" b="0"/>
            <wp:docPr id="22" name="Рисунок 22" descr="C:\Users\MK\AppData\Local\Microsoft\Windows\INetCache\Content.Word\20211213_17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K\AppData\Local\Microsoft\Windows\INetCache\Content.Word\20211213_1703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3192" cy="221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3C5D97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19325" cy="2143125"/>
            <wp:effectExtent l="19050" t="0" r="0" b="0"/>
            <wp:docPr id="25" name="Рисунок 25" descr="C:\Users\MK\AppData\Local\Microsoft\Windows\INetCache\Content.Word\20211213_17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K\AppData\Local\Microsoft\Windows\INetCache\Content.Word\20211213_1705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032" cy="214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A38" w:rsidRDefault="00C71A38" w:rsidP="00865FF6">
      <w:pPr>
        <w:rPr>
          <w:sz w:val="28"/>
          <w:szCs w:val="28"/>
        </w:rPr>
      </w:pPr>
    </w:p>
    <w:p w:rsidR="00DC40A3" w:rsidRDefault="003C5D97" w:rsidP="00865FF6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C71A38">
        <w:rPr>
          <w:noProof/>
          <w:lang w:eastAsia="ru-RU"/>
        </w:rPr>
        <w:drawing>
          <wp:inline distT="0" distB="0" distL="0" distR="0">
            <wp:extent cx="2695575" cy="2695575"/>
            <wp:effectExtent l="19050" t="0" r="9525" b="0"/>
            <wp:docPr id="28" name="Рисунок 28" descr="C:\Users\MK\AppData\Local\Microsoft\Windows\INetCache\Content.Word\20211213_17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K\AppData\Local\Microsoft\Windows\INetCache\Content.Word\20211213_1707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7649" cy="269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A38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</w:t>
      </w:r>
      <w:r w:rsidR="00C71A38">
        <w:rPr>
          <w:sz w:val="28"/>
          <w:szCs w:val="28"/>
        </w:rPr>
        <w:t xml:space="preserve"> </w:t>
      </w:r>
      <w:r w:rsidR="00C71A38">
        <w:rPr>
          <w:noProof/>
          <w:lang w:eastAsia="ru-RU"/>
        </w:rPr>
        <w:drawing>
          <wp:inline distT="0" distB="0" distL="0" distR="0">
            <wp:extent cx="2695575" cy="2676525"/>
            <wp:effectExtent l="19050" t="0" r="9525" b="0"/>
            <wp:docPr id="31" name="Рисунок 31" descr="C:\Users\MK\AppData\Local\Microsoft\Windows\INetCache\Content.Word\20211213_17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K\AppData\Local\Microsoft\Windows\INetCache\Content.Word\20211213_1707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649" cy="267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A38">
        <w:rPr>
          <w:sz w:val="28"/>
          <w:szCs w:val="28"/>
        </w:rPr>
        <w:t xml:space="preserve">    </w:t>
      </w:r>
    </w:p>
    <w:p w:rsidR="00C71A38" w:rsidRDefault="003C5D97" w:rsidP="00865FF6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C71A38">
        <w:rPr>
          <w:noProof/>
          <w:lang w:eastAsia="ru-RU"/>
        </w:rPr>
        <w:drawing>
          <wp:inline distT="0" distB="0" distL="0" distR="0">
            <wp:extent cx="2886075" cy="2828925"/>
            <wp:effectExtent l="0" t="38100" r="0" b="9525"/>
            <wp:docPr id="34" name="Рисунок 34" descr="C:\Users\MK\AppData\Local\Microsoft\Windows\INetCache\Content.Word\20211213_17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K\AppData\Local\Microsoft\Windows\INetCache\Content.Word\20211213_1710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8295" cy="283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40A3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</w:t>
      </w:r>
      <w:r w:rsidR="00DC40A3">
        <w:rPr>
          <w:sz w:val="28"/>
          <w:szCs w:val="28"/>
        </w:rPr>
        <w:t xml:space="preserve">    </w:t>
      </w:r>
      <w:r w:rsidR="00DC40A3">
        <w:rPr>
          <w:noProof/>
          <w:lang w:eastAsia="ru-RU"/>
        </w:rPr>
        <w:drawing>
          <wp:inline distT="0" distB="0" distL="0" distR="0">
            <wp:extent cx="3086100" cy="2352675"/>
            <wp:effectExtent l="0" t="361950" r="0" b="352425"/>
            <wp:docPr id="37" name="Рисунок 37" descr="C:\Users\MK\AppData\Local\Microsoft\Windows\INetCache\Content.Word\20211213_17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K\AppData\Local\Microsoft\Windows\INetCache\Content.Word\20211213_1711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8474" cy="235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40A3">
        <w:rPr>
          <w:sz w:val="28"/>
          <w:szCs w:val="28"/>
        </w:rPr>
        <w:t xml:space="preserve">     </w:t>
      </w:r>
    </w:p>
    <w:p w:rsidR="00DC40A3" w:rsidRDefault="003C5D97" w:rsidP="00865FF6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DC40A3">
        <w:rPr>
          <w:noProof/>
          <w:lang w:eastAsia="ru-RU"/>
        </w:rPr>
        <w:drawing>
          <wp:inline distT="0" distB="0" distL="0" distR="0">
            <wp:extent cx="2486025" cy="2695575"/>
            <wp:effectExtent l="133350" t="0" r="104775" b="0"/>
            <wp:docPr id="40" name="Рисунок 40" descr="C:\Users\MK\AppData\Local\Microsoft\Windows\INetCache\Content.Word\20211213_17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K\AppData\Local\Microsoft\Windows\INetCache\Content.Word\20211213_1711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7937" cy="269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40A3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</w:t>
      </w:r>
      <w:r w:rsidR="00DC40A3">
        <w:rPr>
          <w:noProof/>
          <w:lang w:eastAsia="ru-RU"/>
        </w:rPr>
        <w:drawing>
          <wp:inline distT="0" distB="0" distL="0" distR="0">
            <wp:extent cx="3009900" cy="2705100"/>
            <wp:effectExtent l="0" t="152400" r="0" b="133350"/>
            <wp:docPr id="43" name="Рисунок 43" descr="C:\Users\MK\AppData\Local\Microsoft\Windows\INetCache\Content.Word\20211213_17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K\AppData\Local\Microsoft\Windows\INetCache\Content.Word\20211213_1711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2216" cy="270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8A9" w:rsidRDefault="00BA78A9" w:rsidP="00865FF6">
      <w:pPr>
        <w:rPr>
          <w:sz w:val="28"/>
          <w:szCs w:val="28"/>
        </w:rPr>
      </w:pPr>
    </w:p>
    <w:p w:rsidR="00DF4AE4" w:rsidRPr="00865FF6" w:rsidRDefault="00DF4AE4" w:rsidP="00865FF6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sectPr w:rsidR="00DF4AE4" w:rsidRPr="00865FF6" w:rsidSect="00A52E72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2E72"/>
    <w:rsid w:val="001830ED"/>
    <w:rsid w:val="002F0431"/>
    <w:rsid w:val="003C5D97"/>
    <w:rsid w:val="00650EFB"/>
    <w:rsid w:val="00865FF6"/>
    <w:rsid w:val="00A52E72"/>
    <w:rsid w:val="00BA78A9"/>
    <w:rsid w:val="00C71A38"/>
    <w:rsid w:val="00DC40A3"/>
    <w:rsid w:val="00DF0FB4"/>
    <w:rsid w:val="00DF4AE4"/>
    <w:rsid w:val="00E76D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4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F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</dc:creator>
  <cp:lastModifiedBy>MK</cp:lastModifiedBy>
  <cp:revision>2</cp:revision>
  <cp:lastPrinted>2021-12-14T14:25:00Z</cp:lastPrinted>
  <dcterms:created xsi:type="dcterms:W3CDTF">2021-12-14T11:52:00Z</dcterms:created>
  <dcterms:modified xsi:type="dcterms:W3CDTF">2021-12-14T14:29:00Z</dcterms:modified>
</cp:coreProperties>
</file>