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48" w:rsidRPr="00EB0318" w:rsidRDefault="00CC2158" w:rsidP="00CC2158">
      <w:pPr>
        <w:jc w:val="center"/>
        <w:rPr>
          <w:b/>
          <w:sz w:val="32"/>
          <w:szCs w:val="32"/>
        </w:rPr>
      </w:pPr>
      <w:r w:rsidRPr="00EB0318">
        <w:rPr>
          <w:b/>
          <w:sz w:val="32"/>
          <w:szCs w:val="32"/>
        </w:rPr>
        <w:t>Спортивное развлечение «Весёлые старты»</w:t>
      </w:r>
    </w:p>
    <w:p w:rsidR="00CC2158" w:rsidRDefault="00CC2158" w:rsidP="00CC2158">
      <w:pPr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CC2158" w:rsidRDefault="00CC2158" w:rsidP="00CC2158">
      <w:pPr>
        <w:rPr>
          <w:sz w:val="28"/>
          <w:szCs w:val="28"/>
        </w:rPr>
      </w:pPr>
      <w:r>
        <w:rPr>
          <w:sz w:val="28"/>
          <w:szCs w:val="28"/>
        </w:rPr>
        <w:t>- развивать координацию движений;</w:t>
      </w:r>
    </w:p>
    <w:p w:rsidR="00CC2158" w:rsidRDefault="00CC2158" w:rsidP="00CC2158">
      <w:pPr>
        <w:rPr>
          <w:sz w:val="28"/>
          <w:szCs w:val="28"/>
        </w:rPr>
      </w:pPr>
      <w:r>
        <w:rPr>
          <w:sz w:val="28"/>
          <w:szCs w:val="28"/>
        </w:rPr>
        <w:t>- расширять знания о спортивных эстафетах, как части спортивных игр;</w:t>
      </w:r>
    </w:p>
    <w:p w:rsidR="00CC2158" w:rsidRDefault="00CC2158" w:rsidP="00CC2158">
      <w:pPr>
        <w:rPr>
          <w:sz w:val="28"/>
          <w:szCs w:val="28"/>
        </w:rPr>
      </w:pPr>
      <w:r>
        <w:rPr>
          <w:sz w:val="28"/>
          <w:szCs w:val="28"/>
        </w:rPr>
        <w:t>-приучать детей к соблюдению правил, умению слышать взрослого.</w:t>
      </w:r>
    </w:p>
    <w:p w:rsidR="00CC2158" w:rsidRDefault="00CC2158" w:rsidP="00CC2158">
      <w:pPr>
        <w:jc w:val="center"/>
        <w:rPr>
          <w:sz w:val="24"/>
          <w:szCs w:val="24"/>
        </w:rPr>
      </w:pPr>
      <w:r w:rsidRPr="00CC2158">
        <w:rPr>
          <w:sz w:val="24"/>
          <w:szCs w:val="24"/>
        </w:rPr>
        <w:drawing>
          <wp:inline distT="0" distB="0" distL="0" distR="0">
            <wp:extent cx="5991224" cy="5667375"/>
            <wp:effectExtent l="19050" t="0" r="0" b="0"/>
            <wp:docPr id="4" name="Рисунок 4" descr="C:\Users\MK\Downloads\WhatsApp Image 2022-10-16 at 00.57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K\Downloads\WhatsApp Image 2022-10-16 at 00.57.05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120" cy="567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158" w:rsidRPr="00EB0318" w:rsidRDefault="00CC2158" w:rsidP="00CC2158">
      <w:pPr>
        <w:rPr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EB0318">
        <w:rPr>
          <w:sz w:val="28"/>
          <w:szCs w:val="28"/>
        </w:rPr>
        <w:t xml:space="preserve">Развлечение </w:t>
      </w:r>
      <w:r w:rsidR="009F4A9D" w:rsidRPr="00EB0318">
        <w:rPr>
          <w:sz w:val="28"/>
          <w:szCs w:val="28"/>
        </w:rPr>
        <w:t>состояло  из четырёх этапов: «донеси мяч по дороге с препятствиями»; «сбей кегли», «прыжки по кочкам»; «полоса препятствий». А так же поиграли в подвижную игру «</w:t>
      </w:r>
      <w:r w:rsidR="0085266E" w:rsidRPr="00EB0318">
        <w:rPr>
          <w:sz w:val="28"/>
          <w:szCs w:val="28"/>
        </w:rPr>
        <w:t>третий лишний».</w:t>
      </w:r>
    </w:p>
    <w:p w:rsidR="0085266E" w:rsidRPr="00EB0318" w:rsidRDefault="0085266E" w:rsidP="00CC2158">
      <w:pPr>
        <w:rPr>
          <w:sz w:val="28"/>
          <w:szCs w:val="28"/>
        </w:rPr>
      </w:pPr>
      <w:r w:rsidRPr="00EB0318">
        <w:rPr>
          <w:sz w:val="28"/>
          <w:szCs w:val="28"/>
        </w:rPr>
        <w:t xml:space="preserve">   </w:t>
      </w:r>
      <w:r w:rsidR="00EB0318" w:rsidRPr="00EB0318">
        <w:rPr>
          <w:sz w:val="28"/>
          <w:szCs w:val="28"/>
        </w:rPr>
        <w:t xml:space="preserve">Спортивное развлечение  интересно, со спортивным задором, весело. Все участники получили удовольствие и массу впечатлений. </w:t>
      </w:r>
    </w:p>
    <w:p w:rsidR="00CC2158" w:rsidRPr="00EB0318" w:rsidRDefault="00EB0318" w:rsidP="00CC2158">
      <w:pPr>
        <w:rPr>
          <w:sz w:val="28"/>
          <w:szCs w:val="28"/>
        </w:rPr>
      </w:pPr>
      <w:r w:rsidRPr="00EB0318">
        <w:rPr>
          <w:sz w:val="28"/>
          <w:szCs w:val="28"/>
        </w:rPr>
        <w:t xml:space="preserve">    Развлечение помогло развить такие качества, как ловкость, выносливость, умение преодолевать трудности.</w:t>
      </w:r>
    </w:p>
    <w:sectPr w:rsidR="00CC2158" w:rsidRPr="00EB0318" w:rsidSect="00CC2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2158"/>
    <w:rsid w:val="0085266E"/>
    <w:rsid w:val="009F4A9D"/>
    <w:rsid w:val="00CC2158"/>
    <w:rsid w:val="00EB0318"/>
    <w:rsid w:val="00FA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1</cp:revision>
  <dcterms:created xsi:type="dcterms:W3CDTF">2022-12-11T12:22:00Z</dcterms:created>
  <dcterms:modified xsi:type="dcterms:W3CDTF">2022-12-11T13:01:00Z</dcterms:modified>
</cp:coreProperties>
</file>