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8C5" w:rsidRPr="00D368C5" w:rsidRDefault="00D368C5" w:rsidP="00D368C5">
      <w:pPr>
        <w:jc w:val="center"/>
        <w:rPr>
          <w:sz w:val="28"/>
          <w:szCs w:val="28"/>
        </w:rPr>
      </w:pPr>
      <w:r w:rsidRPr="00D368C5">
        <w:rPr>
          <w:sz w:val="28"/>
          <w:szCs w:val="28"/>
        </w:rPr>
        <w:t>Спортивный праздник «Осенний марафон».</w:t>
      </w:r>
    </w:p>
    <w:p w:rsidR="00132814" w:rsidRPr="00D368C5" w:rsidRDefault="00D368C5" w:rsidP="00D368C5">
      <w:pPr>
        <w:jc w:val="center"/>
        <w:rPr>
          <w:sz w:val="28"/>
          <w:szCs w:val="28"/>
        </w:rPr>
      </w:pPr>
      <w:r w:rsidRPr="00D368C5">
        <w:rPr>
          <w:sz w:val="28"/>
          <w:szCs w:val="28"/>
        </w:rPr>
        <w:t>Направлен на развитие основных физических качеств: быстроту, выносливость, ловкость, координацию движения и глазомер. Воспитывать доброту и взаимовыручку в команде. Создать положительные  эмоции, атмосферу праздничного весёлого настроения.</w:t>
      </w:r>
    </w:p>
    <w:p w:rsidR="000A1ED9" w:rsidRDefault="000A1ED9">
      <w:r>
        <w:rPr>
          <w:noProof/>
          <w:lang w:eastAsia="ru-RU"/>
        </w:rPr>
        <w:drawing>
          <wp:inline distT="0" distB="0" distL="0" distR="0">
            <wp:extent cx="2371725" cy="2019300"/>
            <wp:effectExtent l="19050" t="0" r="9525" b="0"/>
            <wp:docPr id="1" name="Рисунок 1" descr="C:\Users\MK\AppData\Local\Microsoft\Windows\INetCache\Content.Word\20211111_11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AppData\Local\Microsoft\Windows\INetCache\Content.Word\20211111_115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49" cy="20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B0302">
        <w:t xml:space="preserve">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62174" cy="1981200"/>
            <wp:effectExtent l="19050" t="0" r="0" b="0"/>
            <wp:docPr id="4" name="Рисунок 4" descr="C:\Users\MK\AppData\Local\Microsoft\Windows\INetCache\Content.Word\20211111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AppData\Local\Microsoft\Windows\INetCache\Content.Word\20211111_115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38" cy="19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8B0302">
        <w:t xml:space="preserve">    </w:t>
      </w:r>
      <w:r>
        <w:rPr>
          <w:noProof/>
          <w:lang w:eastAsia="ru-RU"/>
        </w:rPr>
        <w:drawing>
          <wp:inline distT="0" distB="0" distL="0" distR="0">
            <wp:extent cx="1943100" cy="2019300"/>
            <wp:effectExtent l="19050" t="0" r="0" b="0"/>
            <wp:docPr id="7" name="Рисунок 7" descr="C:\Users\MK\AppData\Local\Microsoft\Windows\INetCache\Content.Word\20211111_1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AppData\Local\Microsoft\Windows\INetCache\Content.Word\20211111_115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95" cy="20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ED9" w:rsidRDefault="00F438D7">
      <w:r>
        <w:rPr>
          <w:noProof/>
          <w:lang w:eastAsia="ru-RU"/>
        </w:rPr>
        <w:drawing>
          <wp:inline distT="0" distB="0" distL="0" distR="0">
            <wp:extent cx="2371725" cy="1971675"/>
            <wp:effectExtent l="19050" t="0" r="9525" b="0"/>
            <wp:docPr id="10" name="Рисунок 10" descr="C:\Users\MK\AppData\Local\Microsoft\Windows\INetCache\Content.Word\IMG-202111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AppData\Local\Microsoft\Windows\INetCache\Content.Word\IMG-20211114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302">
        <w:t xml:space="preserve">      </w:t>
      </w:r>
      <w:r>
        <w:rPr>
          <w:noProof/>
          <w:lang w:eastAsia="ru-RU"/>
        </w:rPr>
        <w:drawing>
          <wp:inline distT="0" distB="0" distL="0" distR="0">
            <wp:extent cx="2371725" cy="1990725"/>
            <wp:effectExtent l="19050" t="0" r="9525" b="0"/>
            <wp:docPr id="16" name="Рисунок 16" descr="C:\Users\MK\AppData\Local\Microsoft\Windows\INetCache\Content.Word\IMG-202111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AppData\Local\Microsoft\Windows\INetCache\Content.Word\IMG-20211114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B0302">
        <w:t xml:space="preserve">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81200" cy="2009775"/>
            <wp:effectExtent l="19050" t="0" r="0" b="0"/>
            <wp:docPr id="19" name="Рисунок 19" descr="C:\Users\MK\AppData\Local\Microsoft\Windows\INetCache\Content.Word\20211111_1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K\AppData\Local\Microsoft\Windows\INetCache\Content.Word\20211111_12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24" cy="20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D7" w:rsidRDefault="00F438D7">
      <w:r>
        <w:rPr>
          <w:noProof/>
          <w:lang w:eastAsia="ru-RU"/>
        </w:rPr>
        <w:drawing>
          <wp:inline distT="0" distB="0" distL="0" distR="0">
            <wp:extent cx="2371725" cy="2038350"/>
            <wp:effectExtent l="19050" t="0" r="0" b="0"/>
            <wp:docPr id="22" name="Рисунок 22" descr="C:\Users\MK\AppData\Local\Microsoft\Windows\INetCache\Content.Word\20211111_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K\AppData\Local\Microsoft\Windows\INetCache\Content.Word\20211111_12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51" cy="20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B0302">
        <w:t xml:space="preserve">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71700" cy="2038350"/>
            <wp:effectExtent l="19050" t="0" r="0" b="0"/>
            <wp:docPr id="25" name="Рисунок 25" descr="C:\Users\MK\AppData\Local\Microsoft\Windows\INetCache\Content.Word\20211111_12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K\AppData\Local\Microsoft\Windows\INetCache\Content.Word\20211111_121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72" cy="203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3EA">
        <w:t xml:space="preserve">     </w:t>
      </w:r>
      <w:r w:rsidR="008B0302">
        <w:t xml:space="preserve">    </w:t>
      </w:r>
      <w:r w:rsidR="009D43EA">
        <w:t xml:space="preserve">  </w:t>
      </w:r>
      <w:r w:rsidR="009D43EA">
        <w:rPr>
          <w:noProof/>
          <w:lang w:eastAsia="ru-RU"/>
        </w:rPr>
        <w:drawing>
          <wp:inline distT="0" distB="0" distL="0" distR="0">
            <wp:extent cx="1990725" cy="2047875"/>
            <wp:effectExtent l="19050" t="0" r="9525" b="0"/>
            <wp:docPr id="28" name="Рисунок 28" descr="C:\Users\MK\AppData\Local\Microsoft\Windows\INetCache\Content.Word\20211111_12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K\AppData\Local\Microsoft\Windows\INetCache\Content.Word\20211111_121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56" cy="20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EA" w:rsidRDefault="009D43EA">
      <w:r>
        <w:rPr>
          <w:noProof/>
          <w:lang w:eastAsia="ru-RU"/>
        </w:rPr>
        <w:drawing>
          <wp:inline distT="0" distB="0" distL="0" distR="0">
            <wp:extent cx="2343150" cy="2085975"/>
            <wp:effectExtent l="19050" t="0" r="0" b="0"/>
            <wp:docPr id="31" name="Рисунок 31" descr="C:\Users\MK\AppData\Local\Microsoft\Windows\INetCache\Content.Word\20211111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K\AppData\Local\Microsoft\Windows\INetCache\Content.Word\20211111_121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52" cy="20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B0302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00275" cy="2047875"/>
            <wp:effectExtent l="19050" t="0" r="9525" b="0"/>
            <wp:docPr id="34" name="Рисунок 34" descr="C:\Users\MK\AppData\Local\Microsoft\Windows\INetCache\Content.Word\20211111_12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K\AppData\Local\Microsoft\Windows\INetCache\Content.Word\20211111_121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68" cy="204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B0302">
        <w:t xml:space="preserve">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876424" cy="2057400"/>
            <wp:effectExtent l="19050" t="0" r="0" b="0"/>
            <wp:docPr id="37" name="Рисунок 37" descr="C:\Users\MK\AppData\Local\Microsoft\Windows\INetCache\Content.Word\20211111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K\AppData\Local\Microsoft\Windows\INetCache\Content.Word\20211111_122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68" cy="205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3EA" w:rsidSect="000A1ED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ED9"/>
    <w:rsid w:val="000A1ED9"/>
    <w:rsid w:val="00132814"/>
    <w:rsid w:val="0019371E"/>
    <w:rsid w:val="008B0302"/>
    <w:rsid w:val="009D43EA"/>
    <w:rsid w:val="00D368C5"/>
    <w:rsid w:val="00F43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4</cp:revision>
  <dcterms:created xsi:type="dcterms:W3CDTF">2021-11-15T18:21:00Z</dcterms:created>
  <dcterms:modified xsi:type="dcterms:W3CDTF">2021-11-16T18:15:00Z</dcterms:modified>
</cp:coreProperties>
</file>