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AC" w:rsidRDefault="00016110" w:rsidP="00016110">
      <w:pPr>
        <w:jc w:val="center"/>
      </w:pPr>
      <w:r>
        <w:t>Познавательно – развлекательное мероприятие для детей, посвящённое Дню Народного единства.</w:t>
      </w:r>
    </w:p>
    <w:p w:rsidR="00F15F36" w:rsidRDefault="00F15F36" w:rsidP="00F15F36">
      <w:r>
        <w:t xml:space="preserve">Мероприятие направлено на </w:t>
      </w:r>
      <w:r w:rsidR="00624A4A">
        <w:t>усиление традиций народного единства и сплочения, воспитание у детей патриотизма, уважения к истории нашей Родины.</w:t>
      </w:r>
    </w:p>
    <w:p w:rsidR="00016110" w:rsidRDefault="00016110" w:rsidP="00016110">
      <w:r>
        <w:rPr>
          <w:noProof/>
          <w:lang w:eastAsia="ru-RU"/>
        </w:rPr>
        <w:drawing>
          <wp:inline distT="0" distB="0" distL="0" distR="0">
            <wp:extent cx="1981200" cy="1857375"/>
            <wp:effectExtent l="0" t="57150" r="0" b="47625"/>
            <wp:docPr id="1" name="Рисунок 1" descr="C:\Users\MK\AppData\Local\Microsoft\Windows\INetCache\Content.Word\20211029_093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INetCache\Content.Word\20211029_0937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2724" cy="18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58">
        <w:t xml:space="preserve">  </w:t>
      </w:r>
      <w:r w:rsidR="00EA04C5">
        <w:t xml:space="preserve">  </w:t>
      </w:r>
      <w:r w:rsidR="00AF6158">
        <w:t xml:space="preserve"> </w:t>
      </w:r>
      <w:r w:rsidR="00EA04C5">
        <w:t xml:space="preserve">     </w:t>
      </w:r>
      <w:r w:rsidR="00AF6158">
        <w:t xml:space="preserve"> </w:t>
      </w:r>
      <w:r w:rsidR="00AF6158">
        <w:rPr>
          <w:noProof/>
          <w:lang w:eastAsia="ru-RU"/>
        </w:rPr>
        <w:drawing>
          <wp:inline distT="0" distB="0" distL="0" distR="0">
            <wp:extent cx="2085975" cy="2114550"/>
            <wp:effectExtent l="38100" t="0" r="9525" b="0"/>
            <wp:docPr id="4" name="Рисунок 4" descr="C:\Users\MK\AppData\Local\Microsoft\Windows\INetCache\Content.Word\20211029_093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AppData\Local\Microsoft\Windows\INetCache\Content.Word\20211029_093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7580" cy="211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158">
        <w:t xml:space="preserve">   </w:t>
      </w:r>
      <w:r w:rsidR="00EA04C5">
        <w:t xml:space="preserve">       </w:t>
      </w:r>
      <w:r w:rsidR="00AF6158">
        <w:t xml:space="preserve">   </w:t>
      </w:r>
      <w:r w:rsidR="00AF6158">
        <w:rPr>
          <w:noProof/>
          <w:lang w:eastAsia="ru-RU"/>
        </w:rPr>
        <w:drawing>
          <wp:inline distT="0" distB="0" distL="0" distR="0">
            <wp:extent cx="2181225" cy="2114550"/>
            <wp:effectExtent l="19050" t="0" r="9525" b="0"/>
            <wp:docPr id="7" name="Рисунок 7" descr="C:\Users\MK\AppData\Local\Microsoft\Windows\INetCache\Content.Word\20211029_09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\AppData\Local\Microsoft\Windows\INetCache\Content.Word\20211029_093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903" cy="211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F36" w:rsidRDefault="00624A4A" w:rsidP="00016110">
      <w:r>
        <w:t xml:space="preserve">                                     </w:t>
      </w:r>
      <w:r w:rsidR="00F15F36">
        <w:rPr>
          <w:noProof/>
          <w:lang w:eastAsia="ru-RU"/>
        </w:rPr>
        <w:drawing>
          <wp:inline distT="0" distB="0" distL="0" distR="0">
            <wp:extent cx="2162175" cy="2124075"/>
            <wp:effectExtent l="19050" t="0" r="9525" b="0"/>
            <wp:docPr id="25" name="Рисунок 25" descr="C:\Users\MK\AppData\Local\Microsoft\Windows\INetCache\Content.Word\20211029_09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K\AppData\Local\Microsoft\Windows\INetCache\Content.Word\20211029_093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838" cy="212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F36">
        <w:t xml:space="preserve">     </w:t>
      </w:r>
      <w:r>
        <w:t xml:space="preserve">               </w:t>
      </w:r>
      <w:r w:rsidR="00F15F36">
        <w:t xml:space="preserve">  </w:t>
      </w:r>
      <w:r w:rsidR="00F15F36">
        <w:rPr>
          <w:noProof/>
          <w:lang w:eastAsia="ru-RU"/>
        </w:rPr>
        <w:drawing>
          <wp:inline distT="0" distB="0" distL="0" distR="0">
            <wp:extent cx="2209800" cy="2162175"/>
            <wp:effectExtent l="19050" t="0" r="0" b="0"/>
            <wp:docPr id="28" name="Рисунок 28" descr="C:\Users\MK\AppData\Local\Microsoft\Windows\INetCache\Content.Word\20211029_09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\AppData\Local\Microsoft\Windows\INetCache\Content.Word\20211029_095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500" cy="2163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158" w:rsidRDefault="00AF6158" w:rsidP="00016110">
      <w:r>
        <w:rPr>
          <w:noProof/>
          <w:lang w:eastAsia="ru-RU"/>
        </w:rPr>
        <w:drawing>
          <wp:inline distT="0" distB="0" distL="0" distR="0">
            <wp:extent cx="2019300" cy="1866900"/>
            <wp:effectExtent l="19050" t="0" r="0" b="0"/>
            <wp:docPr id="10" name="Рисунок 10" descr="C:\Users\MK\AppData\Local\Microsoft\Windows\INetCache\Content.Word\20211029_10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K\AppData\Local\Microsoft\Windows\INetCache\Content.Word\20211029_101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53" cy="186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A04C5">
        <w:t xml:space="preserve">         </w:t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133600" cy="2085975"/>
            <wp:effectExtent l="0" t="19050" r="0" b="9525"/>
            <wp:docPr id="13" name="Рисунок 13" descr="C:\Users\MK\AppData\Local\Microsoft\Windows\INetCache\Content.Word\20211029_153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K\AppData\Local\Microsoft\Windows\INetCache\Content.Word\20211029_153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5241" cy="2087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A04C5">
        <w:t xml:space="preserve">      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1962149" cy="1971675"/>
            <wp:effectExtent l="19050" t="0" r="1" b="0"/>
            <wp:docPr id="16" name="Рисунок 16" descr="C:\Users\MK\AppData\Local\Microsoft\Windows\INetCache\Content.Word\20211029_153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K\AppData\Local\Microsoft\Windows\INetCache\Content.Word\20211029_1533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3659" cy="19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F6158" w:rsidRDefault="00EA04C5" w:rsidP="00016110">
      <w:r>
        <w:t xml:space="preserve">                    </w:t>
      </w:r>
      <w:r w:rsidR="00F15F36">
        <w:rPr>
          <w:noProof/>
          <w:lang w:eastAsia="ru-RU"/>
        </w:rPr>
        <w:drawing>
          <wp:inline distT="0" distB="0" distL="0" distR="0">
            <wp:extent cx="2209800" cy="1971675"/>
            <wp:effectExtent l="0" t="114300" r="0" b="104775"/>
            <wp:docPr id="19" name="Рисунок 19" descr="C:\Users\MK\AppData\Local\Microsoft\Windows\INetCache\Content.Word\20211029_15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\AppData\Local\Microsoft\Windows\INetCache\Content.Word\20211029_1534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11500" cy="197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F36">
        <w:t xml:space="preserve">   </w:t>
      </w:r>
      <w:r>
        <w:t xml:space="preserve">                                 </w:t>
      </w:r>
      <w:r w:rsidR="00F15F36">
        <w:rPr>
          <w:noProof/>
          <w:lang w:eastAsia="ru-RU"/>
        </w:rPr>
        <w:drawing>
          <wp:inline distT="0" distB="0" distL="0" distR="0">
            <wp:extent cx="2486025" cy="2276475"/>
            <wp:effectExtent l="0" t="114300" r="0" b="85725"/>
            <wp:docPr id="22" name="Рисунок 22" descr="C:\Users\MK\AppData\Local\Microsoft\Windows\INetCache\Content.Word\20211029_16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K\AppData\Local\Microsoft\Windows\INetCache\Content.Word\20211029_1615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7938" cy="227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158" w:rsidSect="005873C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3C1"/>
    <w:rsid w:val="00016110"/>
    <w:rsid w:val="005873C1"/>
    <w:rsid w:val="00624A4A"/>
    <w:rsid w:val="00AF6158"/>
    <w:rsid w:val="00EA04C5"/>
    <w:rsid w:val="00F15F36"/>
    <w:rsid w:val="00F8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2021-11-17T07:08:00Z</cp:lastPrinted>
  <dcterms:created xsi:type="dcterms:W3CDTF">2021-11-17T05:28:00Z</dcterms:created>
  <dcterms:modified xsi:type="dcterms:W3CDTF">2021-11-17T07:11:00Z</dcterms:modified>
</cp:coreProperties>
</file>