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8" w:rsidRPr="00FD750E" w:rsidRDefault="00992F11" w:rsidP="00992F11">
      <w:pPr>
        <w:jc w:val="center"/>
        <w:rPr>
          <w:b/>
          <w:sz w:val="28"/>
          <w:szCs w:val="28"/>
        </w:rPr>
      </w:pPr>
      <w:r w:rsidRPr="00FD750E">
        <w:rPr>
          <w:b/>
          <w:sz w:val="28"/>
          <w:szCs w:val="28"/>
        </w:rPr>
        <w:t>План по самообразованию во 2 младшей группе 2018 – 2019 г.</w:t>
      </w:r>
    </w:p>
    <w:p w:rsidR="00992F11" w:rsidRDefault="00992F11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6366F8">
        <w:rPr>
          <w:sz w:val="28"/>
          <w:szCs w:val="28"/>
        </w:rPr>
        <w:t>«Развитие речи детей с использованием пальчиковых игр и нетрадиционных технологий».</w:t>
      </w:r>
    </w:p>
    <w:p w:rsidR="006366F8" w:rsidRDefault="006366F8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Сычкина Е. А.</w:t>
      </w:r>
    </w:p>
    <w:p w:rsidR="006366F8" w:rsidRDefault="006366F8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развивать речь детей с помощью пальчиковых игр и нетрадиционных технологий.</w:t>
      </w:r>
    </w:p>
    <w:p w:rsidR="006366F8" w:rsidRDefault="006366F8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 - интегрировать пальчиковые игры, в речевой деятельности детей;</w:t>
      </w:r>
    </w:p>
    <w:p w:rsidR="006366F8" w:rsidRDefault="006366F8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совершенствовать мелкую моторику детей через пальчиковые игры;</w:t>
      </w:r>
    </w:p>
    <w:p w:rsidR="006366F8" w:rsidRDefault="006366F8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систематизировать работу по совершенствованию пальчиковой  моторики</w:t>
      </w:r>
      <w:r w:rsidR="00F41C75">
        <w:rPr>
          <w:sz w:val="28"/>
          <w:szCs w:val="28"/>
        </w:rPr>
        <w:t>;</w:t>
      </w:r>
    </w:p>
    <w:p w:rsidR="00F41C75" w:rsidRDefault="00F41C75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дать знания родителям о значимости пальчиковых игр, о нетрадиционных формах работы с детьми;</w:t>
      </w:r>
    </w:p>
    <w:p w:rsidR="00F41C75" w:rsidRDefault="00F41C75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содействовать нормализации речевой функции;</w:t>
      </w:r>
    </w:p>
    <w:p w:rsidR="00F41C75" w:rsidRDefault="00F41C75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воображение, творческое мышление, произвольное внимание, зрительное и слуховое восприятие, творческую активность.</w:t>
      </w:r>
    </w:p>
    <w:p w:rsidR="00F41C75" w:rsidRDefault="00F41C75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Актуальность:</w:t>
      </w:r>
    </w:p>
    <w:p w:rsidR="00F41C75" w:rsidRDefault="00F41C75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«Ум ребёнка находится на кончиках пальцев»</w:t>
      </w:r>
      <w:r w:rsidR="00933831">
        <w:rPr>
          <w:sz w:val="28"/>
          <w:szCs w:val="28"/>
        </w:rPr>
        <w:t xml:space="preserve">   В.А. Сухомлинский.</w:t>
      </w:r>
    </w:p>
    <w:p w:rsidR="00933831" w:rsidRDefault="00933831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« Рука – это, своего рода, внешний мозг человека» - писал Кант.</w:t>
      </w:r>
    </w:p>
    <w:p w:rsidR="00933831" w:rsidRDefault="00933831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</w:t>
      </w:r>
      <w:r w:rsidR="003E6FE1">
        <w:rPr>
          <w:sz w:val="28"/>
          <w:szCs w:val="28"/>
        </w:rPr>
        <w:t xml:space="preserve"> От того, насколько ловко ребёнок научится управлять своими пальчиками, зависит его дальнейшее развитие. Наряду с развитием мелкой моторики развиваются память, внимание, а так же словарный запас.</w:t>
      </w:r>
    </w:p>
    <w:p w:rsidR="003E6FE1" w:rsidRDefault="003E6FE1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Пальчиковые игры, сопровождаемые речью, превращаются в своего рода маленькие спектакли. Они увлекают детей и приносят им радость. Работа по развитию мелкой моторики предполагает тесное общение с детьми и родителями. Что благотворно влияет на отношения и дружескую атмосферу в детском коллективе.</w:t>
      </w:r>
    </w:p>
    <w:p w:rsidR="003E6FE1" w:rsidRDefault="00FD367B" w:rsidP="00992F11">
      <w:pPr>
        <w:jc w:val="both"/>
        <w:rPr>
          <w:b/>
          <w:sz w:val="28"/>
          <w:szCs w:val="28"/>
        </w:rPr>
      </w:pPr>
      <w:r w:rsidRPr="00FD367B">
        <w:rPr>
          <w:b/>
          <w:sz w:val="28"/>
          <w:szCs w:val="28"/>
        </w:rPr>
        <w:lastRenderedPageBreak/>
        <w:t>Методы и приёмы работы: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Традиционные: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пальчиковый игротренинг;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массаж кистей рук;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пальчиковая гимнастика, физкультминутки;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пальчиковые игры со стихами, скороговорками;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пальчиковый театр.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технологии: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лепка из пластилина и солёного теста с использованием природного материала (крупы, ракушки и т. д.);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различные виды аппликаций;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шнуровки;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пазлы;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мозаики;</w:t>
      </w:r>
    </w:p>
    <w:p w:rsidR="00FD367B" w:rsidRDefault="00FD367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EB8">
        <w:rPr>
          <w:sz w:val="28"/>
          <w:szCs w:val="28"/>
        </w:rPr>
        <w:t xml:space="preserve">нетрадиционные техники рисования: кистью, </w:t>
      </w:r>
      <w:r w:rsidR="00C0711B">
        <w:rPr>
          <w:sz w:val="28"/>
          <w:szCs w:val="28"/>
        </w:rPr>
        <w:t>пальцем, зубной щёткой, свечкой;</w:t>
      </w:r>
    </w:p>
    <w:p w:rsidR="00A07EB8" w:rsidRDefault="00A07EB8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со счётными палочками;</w:t>
      </w:r>
    </w:p>
    <w:p w:rsidR="00C0711B" w:rsidRDefault="00C0711B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722">
        <w:rPr>
          <w:sz w:val="28"/>
          <w:szCs w:val="28"/>
        </w:rPr>
        <w:t>ручной труд: нанизывание бус;</w:t>
      </w:r>
    </w:p>
    <w:p w:rsidR="002B0910" w:rsidRDefault="00EF3722" w:rsidP="00992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самомассаж кистей и пальцев </w:t>
      </w:r>
      <w:r w:rsidR="002B0910">
        <w:rPr>
          <w:sz w:val="28"/>
          <w:szCs w:val="28"/>
        </w:rPr>
        <w:t>рук.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0910" w:rsidTr="002B0910">
        <w:tc>
          <w:tcPr>
            <w:tcW w:w="3190" w:type="dxa"/>
          </w:tcPr>
          <w:p w:rsidR="002B0910" w:rsidRDefault="002B0910" w:rsidP="002B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190" w:type="dxa"/>
          </w:tcPr>
          <w:p w:rsidR="002B0910" w:rsidRDefault="002B0910" w:rsidP="002B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191" w:type="dxa"/>
          </w:tcPr>
          <w:p w:rsidR="002B0910" w:rsidRDefault="002B0910" w:rsidP="002B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2B0910" w:rsidTr="00FD750E">
        <w:trPr>
          <w:trHeight w:val="1407"/>
        </w:trPr>
        <w:tc>
          <w:tcPr>
            <w:tcW w:w="3190" w:type="dxa"/>
          </w:tcPr>
          <w:p w:rsidR="002B0910" w:rsidRDefault="002B0910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изучение литературы.</w:t>
            </w:r>
          </w:p>
          <w:p w:rsidR="00CA19DE" w:rsidRDefault="00CA19DE" w:rsidP="00992F11">
            <w:pPr>
              <w:jc w:val="both"/>
              <w:rPr>
                <w:sz w:val="28"/>
                <w:szCs w:val="28"/>
              </w:rPr>
            </w:pPr>
          </w:p>
          <w:p w:rsidR="002B0910" w:rsidRDefault="00CA19D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картотеку игр для развития мелкой моторики рук. Пальчиковая гимнастика.</w:t>
            </w:r>
          </w:p>
          <w:p w:rsidR="00CA19DE" w:rsidRDefault="00CA19DE" w:rsidP="00992F11">
            <w:pPr>
              <w:jc w:val="both"/>
              <w:rPr>
                <w:sz w:val="28"/>
                <w:szCs w:val="28"/>
              </w:rPr>
            </w:pPr>
          </w:p>
          <w:p w:rsidR="00CA19DE" w:rsidRDefault="00C960CB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 конспектов НОД с использованием нетрадиционных технологий.</w:t>
            </w:r>
            <w:r w:rsidR="007F675F">
              <w:rPr>
                <w:sz w:val="28"/>
                <w:szCs w:val="28"/>
              </w:rPr>
              <w:t xml:space="preserve"> (Рисование нетрадиционными способами, лепка с использованием семян, ракушек, круп и т. д.)</w:t>
            </w:r>
          </w:p>
          <w:p w:rsidR="00CA19DE" w:rsidRDefault="00CA19DE" w:rsidP="00992F11">
            <w:pPr>
              <w:jc w:val="both"/>
              <w:rPr>
                <w:sz w:val="28"/>
                <w:szCs w:val="28"/>
              </w:rPr>
            </w:pPr>
          </w:p>
          <w:p w:rsidR="00CA19DE" w:rsidRDefault="00CA19D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Внедрить в работу с детьми массаж кистей.</w:t>
            </w:r>
          </w:p>
          <w:p w:rsidR="00CA19DE" w:rsidRDefault="00CA19DE" w:rsidP="00992F11">
            <w:pPr>
              <w:jc w:val="both"/>
              <w:rPr>
                <w:sz w:val="28"/>
                <w:szCs w:val="28"/>
              </w:rPr>
            </w:pPr>
          </w:p>
          <w:p w:rsidR="00AC4037" w:rsidRDefault="00C960CB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«Значение развития мелкой моторики рук для детей младшего дошкольного возраста»</w:t>
            </w:r>
            <w:r w:rsidR="007F675F">
              <w:rPr>
                <w:sz w:val="28"/>
                <w:szCs w:val="28"/>
              </w:rPr>
              <w:t>.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Нанизывание бус, шнуровки.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трафаретам, штриховки.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Пазлы, мозаика.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счётными палочками.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родителей: «Пальчиковая гимнастика  и развитие речи детей».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рассказов, потешек, стихотворений при помощи пальчиков.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Пальчиковый театр.</w:t>
            </w: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</w:p>
          <w:p w:rsidR="007F675F" w:rsidRDefault="007F675F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Конструирование из бумаги в технике оригами.</w:t>
            </w:r>
          </w:p>
          <w:p w:rsidR="00CA19DE" w:rsidRDefault="00CA19DE" w:rsidP="00992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B0910" w:rsidRDefault="002B0910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  <w:p w:rsidR="00FD750E" w:rsidRDefault="00FD750E" w:rsidP="00992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B0910" w:rsidRDefault="002B0910" w:rsidP="00992F11">
            <w:pPr>
              <w:jc w:val="both"/>
              <w:rPr>
                <w:sz w:val="28"/>
                <w:szCs w:val="28"/>
              </w:rPr>
            </w:pPr>
          </w:p>
        </w:tc>
      </w:tr>
    </w:tbl>
    <w:p w:rsidR="002B0910" w:rsidRDefault="002B0910" w:rsidP="00992F11">
      <w:pPr>
        <w:jc w:val="both"/>
        <w:rPr>
          <w:sz w:val="28"/>
          <w:szCs w:val="28"/>
        </w:rPr>
      </w:pPr>
    </w:p>
    <w:p w:rsidR="00FD367B" w:rsidRPr="00FD367B" w:rsidRDefault="00FD367B" w:rsidP="00992F11">
      <w:pPr>
        <w:jc w:val="both"/>
        <w:rPr>
          <w:sz w:val="28"/>
          <w:szCs w:val="28"/>
        </w:rPr>
      </w:pPr>
    </w:p>
    <w:sectPr w:rsidR="00FD367B" w:rsidRPr="00FD367B" w:rsidSect="00B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11"/>
    <w:rsid w:val="002B0910"/>
    <w:rsid w:val="003C00A4"/>
    <w:rsid w:val="003E6FE1"/>
    <w:rsid w:val="006366F8"/>
    <w:rsid w:val="007F675F"/>
    <w:rsid w:val="00902698"/>
    <w:rsid w:val="00933831"/>
    <w:rsid w:val="00992F11"/>
    <w:rsid w:val="00A07EB8"/>
    <w:rsid w:val="00AC4037"/>
    <w:rsid w:val="00B659D8"/>
    <w:rsid w:val="00C0711B"/>
    <w:rsid w:val="00C960CB"/>
    <w:rsid w:val="00CA19DE"/>
    <w:rsid w:val="00EF3722"/>
    <w:rsid w:val="00F41C75"/>
    <w:rsid w:val="00FD367B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dcterms:created xsi:type="dcterms:W3CDTF">2019-02-17T11:33:00Z</dcterms:created>
  <dcterms:modified xsi:type="dcterms:W3CDTF">2019-03-17T13:03:00Z</dcterms:modified>
</cp:coreProperties>
</file>