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17" w:rsidRPr="002E342C" w:rsidRDefault="00253517" w:rsidP="002E342C">
      <w:pPr>
        <w:rPr>
          <w:rFonts w:ascii="Times New Roman" w:hAnsi="Times New Roman" w:cs="Times New Roman"/>
          <w:b/>
          <w:sz w:val="32"/>
          <w:szCs w:val="28"/>
        </w:rPr>
      </w:pPr>
      <w:r w:rsidRPr="002E342C">
        <w:rPr>
          <w:rFonts w:ascii="Times New Roman" w:hAnsi="Times New Roman" w:cs="Times New Roman"/>
          <w:b/>
          <w:sz w:val="32"/>
          <w:szCs w:val="28"/>
        </w:rPr>
        <w:t xml:space="preserve">Комплексно – тематическое планирование по теме: </w:t>
      </w:r>
      <w:r w:rsidR="005B66B9">
        <w:rPr>
          <w:rFonts w:ascii="Times New Roman" w:hAnsi="Times New Roman" w:cs="Times New Roman"/>
          <w:b/>
          <w:sz w:val="32"/>
          <w:szCs w:val="28"/>
        </w:rPr>
        <w:t>«Перелётные птицы. Водоплавающие птицы. Подготовка птиц к отлёту»</w:t>
      </w:r>
    </w:p>
    <w:p w:rsidR="005F4D02" w:rsidRPr="002E342C" w:rsidRDefault="005F4D02" w:rsidP="00253517">
      <w:pPr>
        <w:rPr>
          <w:rFonts w:ascii="Times New Roman" w:hAnsi="Times New Roman" w:cs="Times New Roman"/>
          <w:b/>
          <w:sz w:val="32"/>
          <w:szCs w:val="28"/>
        </w:rPr>
      </w:pPr>
      <w:r w:rsidRPr="002E342C">
        <w:rPr>
          <w:rFonts w:ascii="Times New Roman" w:hAnsi="Times New Roman" w:cs="Times New Roman"/>
          <w:b/>
          <w:sz w:val="32"/>
          <w:szCs w:val="28"/>
        </w:rPr>
        <w:t>Период:</w:t>
      </w:r>
      <w:r w:rsidR="003D0E08" w:rsidRPr="002E342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B66B9">
        <w:rPr>
          <w:rFonts w:ascii="Times New Roman" w:hAnsi="Times New Roman" w:cs="Times New Roman"/>
          <w:b/>
          <w:sz w:val="32"/>
          <w:szCs w:val="28"/>
        </w:rPr>
        <w:t>13.10.25 -24.10.25г.</w:t>
      </w:r>
    </w:p>
    <w:tbl>
      <w:tblPr>
        <w:tblStyle w:val="a3"/>
        <w:tblW w:w="0" w:type="auto"/>
        <w:tblLayout w:type="fixed"/>
        <w:tblLook w:val="04A0"/>
      </w:tblPr>
      <w:tblGrid>
        <w:gridCol w:w="3311"/>
        <w:gridCol w:w="6"/>
        <w:gridCol w:w="359"/>
        <w:gridCol w:w="3801"/>
        <w:gridCol w:w="2129"/>
        <w:gridCol w:w="1321"/>
        <w:gridCol w:w="3859"/>
      </w:tblGrid>
      <w:tr w:rsidR="00253517" w:rsidRPr="002E342C" w:rsidTr="00721242">
        <w:tc>
          <w:tcPr>
            <w:tcW w:w="7477" w:type="dxa"/>
            <w:gridSpan w:val="4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309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53517" w:rsidRPr="002E342C" w:rsidTr="00721242">
        <w:trPr>
          <w:trHeight w:val="2880"/>
        </w:trPr>
        <w:tc>
          <w:tcPr>
            <w:tcW w:w="7477" w:type="dxa"/>
            <w:gridSpan w:val="4"/>
          </w:tcPr>
          <w:p w:rsidR="005C34B8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D268BD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Перелётные птицы.</w:t>
            </w:r>
          </w:p>
          <w:p w:rsidR="005C34B8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34B8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Водоплавающие птицы.</w:t>
            </w:r>
          </w:p>
          <w:p w:rsidR="005C34B8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34B8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птиц к отлёту.</w:t>
            </w:r>
          </w:p>
          <w:p w:rsidR="005C34B8" w:rsidRPr="00E53DB0" w:rsidRDefault="005C34B8" w:rsidP="002E3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9" w:type="dxa"/>
            <w:gridSpan w:val="3"/>
          </w:tcPr>
          <w:p w:rsidR="002E342C" w:rsidRDefault="000715B8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834"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представление детей о птицах на основе выделения их существенных признаков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9CF" w:rsidRDefault="003139CF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изменения в природе с жизнью птиц осенью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9CF" w:rsidRDefault="003139CF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Уточнить, систематизировать и дополнить знания детей о перелётных и водоплавающих птицах, их внешних особенностях, образе жизни, питании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9CF" w:rsidRDefault="003139CF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названия перелётных птиц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9CF" w:rsidRDefault="003139CF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понимать образный смысл загадок о птицах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9CF" w:rsidRDefault="003139CF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грамматический строй речи</w:t>
            </w:r>
            <w:r w:rsidR="005A6239">
              <w:rPr>
                <w:rFonts w:ascii="Times New Roman" w:hAnsi="Times New Roman" w:cs="Times New Roman"/>
                <w:sz w:val="28"/>
                <w:szCs w:val="28"/>
              </w:rPr>
              <w:t>, развивать связную речь, умение устанавливать причинно – следственные связи;</w:t>
            </w:r>
          </w:p>
          <w:p w:rsidR="005A6239" w:rsidRDefault="005A6239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полно и точно отвечать на вопросы, развивать навыки составления рассказа по опорным схемам;</w:t>
            </w:r>
          </w:p>
          <w:p w:rsidR="000715B8" w:rsidRPr="002E342C" w:rsidRDefault="005A6239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и любовь к природе.</w:t>
            </w:r>
          </w:p>
        </w:tc>
      </w:tr>
      <w:tr w:rsidR="00253517" w:rsidRPr="002E342C" w:rsidTr="00721242">
        <w:tc>
          <w:tcPr>
            <w:tcW w:w="14786" w:type="dxa"/>
            <w:gridSpan w:val="7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</w:tr>
      <w:tr w:rsidR="00253517" w:rsidRPr="002E342C" w:rsidTr="00721242">
        <w:tc>
          <w:tcPr>
            <w:tcW w:w="33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</w:t>
            </w: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культурные практики </w:t>
            </w: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в режимных моментах</w:t>
            </w: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475" w:type="dxa"/>
            <w:gridSpan w:val="6"/>
            <w:tcBorders>
              <w:left w:val="single" w:sz="4" w:space="0" w:color="auto"/>
              <w:bottom w:val="nil"/>
            </w:tcBorders>
          </w:tcPr>
          <w:p w:rsidR="005A6239" w:rsidRDefault="005A6239" w:rsidP="005A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Комплекс.</w:t>
            </w:r>
          </w:p>
          <w:p w:rsidR="005A6239" w:rsidRDefault="005A6239" w:rsidP="005A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бодрое настроение у детей, развивать физические качества, внимание.</w:t>
            </w:r>
          </w:p>
          <w:p w:rsidR="005A6239" w:rsidRDefault="005A6239" w:rsidP="005A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Корригирующая гимнастика после сна. Комплекс</w:t>
            </w:r>
          </w:p>
          <w:p w:rsidR="005A6239" w:rsidRDefault="005A6239" w:rsidP="005A62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постепенному переходу от сна к бодрствованию, укреплению здоровья, профилактика простудных заболеваний.</w:t>
            </w:r>
          </w:p>
          <w:p w:rsidR="00922774" w:rsidRDefault="00A53842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737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«Птичка в лесу»</w:t>
            </w:r>
            <w:r w:rsidR="000A413F">
              <w:rPr>
                <w:rFonts w:ascii="Times New Roman" w:hAnsi="Times New Roman" w:cs="Times New Roman"/>
                <w:sz w:val="28"/>
                <w:szCs w:val="28"/>
              </w:rPr>
              <w:t>, «Десять птичек стайка»</w:t>
            </w:r>
          </w:p>
          <w:p w:rsidR="00BB7373" w:rsidRDefault="00BB737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DF0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CD4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координации движений пальцев рук.</w:t>
            </w:r>
          </w:p>
          <w:p w:rsidR="00BB7373" w:rsidRDefault="00BB737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«Аист», «Гуси летят», «Гуси шипят»</w:t>
            </w:r>
          </w:p>
          <w:p w:rsidR="00BB7373" w:rsidRDefault="00BB737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DA7CD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дыхательного аппарата.</w:t>
            </w:r>
          </w:p>
          <w:p w:rsidR="00BB7373" w:rsidRDefault="00BB737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гимнастика: «Голодные птенчики», «Птичка проснулась и вертит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головой», «Сонная птичка», «Птенчики глотают пищу», «Клювы разных птиц», «Птенчики ждут пищу», «Очень вкусная пища»</w:t>
            </w:r>
          </w:p>
          <w:p w:rsidR="00BB7373" w:rsidRDefault="00BB737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DF00C2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выработка полноценных движений и определённых положений органов артикуляционного аппарата (языка, губ, нижней челюсти и т.д.), необходимых для правильного произношения звуков, подготовка речевого аппарата к речевым нагрузкам.</w:t>
            </w:r>
          </w:p>
          <w:p w:rsidR="00BB7373" w:rsidRDefault="00BB7373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Зрительная гимнастика:</w:t>
            </w:r>
            <w:r w:rsidR="00DF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«Птичка», «Летели птички»</w:t>
            </w:r>
          </w:p>
          <w:p w:rsidR="00BB7373" w:rsidRDefault="00BB7373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="00DF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нарушений зрения, предупреждение утомления, укрепление глазных мышц, снятие напряжения, общее оздоровление зрительного аппарата.</w:t>
            </w:r>
          </w:p>
          <w:p w:rsidR="00BB7373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перелётными птицами.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расширять представления о перелётных птицах.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ветром.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продолжать учить определять силу ветра, расширять знания детей о неживой природе.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сезонными изменениями.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формировать понятия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смене времён года, уточнять представления об особенностях каждого сезона.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солнцем.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формировать представление о том, что Солнце является источником света и тепла.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облаками.</w:t>
            </w:r>
          </w:p>
          <w:p w:rsidR="00F4179E" w:rsidRDefault="00F4179E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E76D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наблюдательность, умение сосредоточиться на определённом предмете.</w:t>
            </w:r>
          </w:p>
          <w:p w:rsidR="00E76DAD" w:rsidRDefault="00E76DAD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листопадом.</w:t>
            </w:r>
          </w:p>
          <w:p w:rsidR="00E76DAD" w:rsidRDefault="00E76DAD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расширять знания о сезонных изменениях в природе, формировать способность выражать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наблюдаемое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своей речи.</w:t>
            </w:r>
          </w:p>
          <w:p w:rsidR="00701541" w:rsidRDefault="00701541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и фольклора:</w:t>
            </w:r>
          </w:p>
          <w:p w:rsidR="00701541" w:rsidRDefault="00701541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Сладков «Скворчонок»</w:t>
            </w:r>
            <w:r w:rsidR="00E76D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A413F">
              <w:rPr>
                <w:rFonts w:ascii="Times New Roman" w:eastAsia="Times New Roman" w:hAnsi="Times New Roman" w:cs="Times New Roman"/>
                <w:sz w:val="28"/>
                <w:szCs w:val="28"/>
              </w:rPr>
              <w:t>И. Соколов – Микитов «Улетают журавли»</w:t>
            </w:r>
            <w:r w:rsidR="0074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 А. Сухомлинский «Улетают лебеди», И. </w:t>
            </w:r>
            <w:proofErr w:type="spellStart"/>
            <w:r w:rsidR="00745B82">
              <w:rPr>
                <w:rFonts w:ascii="Times New Roman" w:eastAsia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="0074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«Птичек стайка», В. Приходько «Лебеди», Д. Мамин – Сибиряк «Серая шейка»</w:t>
            </w:r>
            <w:r w:rsidR="00D26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Х. Андерсен «Дикие лебеди», В. Гаршин «Лягушка </w:t>
            </w:r>
            <w:proofErr w:type="gramStart"/>
            <w:r w:rsidR="00D26F7F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D26F7F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утешественница», К. Ушинский «Воробей и ласточки», «Леший».</w:t>
            </w:r>
          </w:p>
          <w:p w:rsidR="00B619E2" w:rsidRDefault="00B619E2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«Каких перелётных птиц я знаю»</w:t>
            </w:r>
          </w:p>
          <w:p w:rsidR="00B619E2" w:rsidRPr="002E342C" w:rsidRDefault="00B619E2" w:rsidP="002E34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у детей связной речи, формирование коммуникативных умений.</w:t>
            </w:r>
          </w:p>
          <w:p w:rsidR="00182FFC" w:rsidRDefault="00701541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«Перелётные птицы»</w:t>
            </w:r>
          </w:p>
          <w:p w:rsidR="00701541" w:rsidRDefault="00701541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обогащать знания детей о птицах; закреплять представления </w:t>
            </w:r>
            <w:r w:rsidR="008F6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строении птицы</w:t>
            </w:r>
            <w:r w:rsidR="008F62AF">
              <w:rPr>
                <w:rFonts w:ascii="Times New Roman" w:eastAsia="Times New Roman" w:hAnsi="Times New Roman" w:cs="Times New Roman"/>
                <w:sz w:val="28"/>
                <w:szCs w:val="28"/>
              </w:rPr>
              <w:t>, побуждать узнавать птицу по её характерным особенностям: силуэта, клюву, лапам, шее, хвосту, крыльям</w:t>
            </w:r>
            <w:r w:rsidR="000A41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413F" w:rsidRDefault="000A413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 «Нужны ли нам птицы?»</w:t>
            </w:r>
          </w:p>
          <w:p w:rsidR="000A413F" w:rsidRDefault="000A413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рассказать, какую пользу птицы приносят птицы в природе.</w:t>
            </w:r>
          </w:p>
          <w:p w:rsidR="00195E9B" w:rsidRDefault="00195E9B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по ОБЖ.</w:t>
            </w:r>
          </w:p>
          <w:p w:rsidR="00195E9B" w:rsidRDefault="00195E9B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знать правила безопасности, уметь по картинкам определять опасную ситуацию, описывать её, и правила, которые надо соблюдать</w:t>
            </w:r>
            <w:r w:rsidR="00885427">
              <w:rPr>
                <w:rFonts w:ascii="Times New Roman" w:eastAsia="Times New Roman" w:hAnsi="Times New Roman" w:cs="Times New Roman"/>
                <w:sz w:val="28"/>
                <w:szCs w:val="28"/>
              </w:rPr>
              <w:t>, чтобы не получить травму.</w:t>
            </w:r>
          </w:p>
          <w:p w:rsidR="00885427" w:rsidRDefault="00885427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«Птицы нашего края»</w:t>
            </w:r>
          </w:p>
          <w:p w:rsidR="00885427" w:rsidRDefault="00885427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расширять знания детей о птицах родного края, их образе жизни.</w:t>
            </w:r>
          </w:p>
          <w:p w:rsidR="00BB3F7D" w:rsidRDefault="00BB3F7D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«Профессия моего папы»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отца)</w:t>
            </w:r>
          </w:p>
          <w:p w:rsidR="000A413F" w:rsidRDefault="000A413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КГН игровая ситуация «Неряшливый шкафчик»</w:t>
            </w:r>
          </w:p>
          <w:p w:rsidR="000A413F" w:rsidRDefault="000A413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учить детей поддерживать порядок в своём шкафчике, формировать привычку бережно относиться к личным вещам.</w:t>
            </w:r>
          </w:p>
          <w:p w:rsidR="00885427" w:rsidRDefault="00885427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время умывания напомнить детям, чтобы тщательно мыли руки. </w:t>
            </w:r>
          </w:p>
          <w:p w:rsidR="00885427" w:rsidRDefault="00885427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воспитывать культурно – гигиенические навыки, уважение к труду прачки.</w:t>
            </w:r>
          </w:p>
          <w:p w:rsidR="008F62AF" w:rsidRDefault="008F62A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р. игра «Путешествие в лес»</w:t>
            </w:r>
          </w:p>
          <w:p w:rsidR="008F62AF" w:rsidRPr="002E342C" w:rsidRDefault="008F62AF" w:rsidP="005E3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способствовать развитию нового сюжета, развивать умение выбирать роль и выполнять её до конца, воспитывать партнёрские отношения в игре.</w:t>
            </w:r>
          </w:p>
        </w:tc>
      </w:tr>
      <w:tr w:rsidR="00253517" w:rsidRPr="002E342C" w:rsidTr="00721242">
        <w:tc>
          <w:tcPr>
            <w:tcW w:w="33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3517" w:rsidRPr="002E342C" w:rsidRDefault="00253517" w:rsidP="003254AA">
            <w:pPr>
              <w:pStyle w:val="a6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46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0E5" w:rsidRPr="002E342C" w:rsidRDefault="00E900E5" w:rsidP="008E6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10927" w:type="dxa"/>
            <w:gridSpan w:val="6"/>
            <w:tcBorders>
              <w:right w:val="single" w:sz="4" w:space="0" w:color="auto"/>
            </w:tcBorders>
          </w:tcPr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Непосредственно-образовательная деятельность (НОД)</w:t>
            </w:r>
          </w:p>
        </w:tc>
        <w:tc>
          <w:tcPr>
            <w:tcW w:w="3859" w:type="dxa"/>
            <w:tcBorders>
              <w:right w:val="single" w:sz="4" w:space="0" w:color="auto"/>
            </w:tcBorders>
          </w:tcPr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  <w:p w:rsidR="00253517" w:rsidRPr="002E342C" w:rsidRDefault="0025351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7251" w:type="dxa"/>
            <w:gridSpan w:val="3"/>
          </w:tcPr>
          <w:p w:rsidR="00937AB7" w:rsidRDefault="00F36E2E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птица улетела?»</w:t>
            </w:r>
          </w:p>
          <w:p w:rsidR="00F36E2E" w:rsidRDefault="00F36E2E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зрительное внимание и память, развивать связную речь (умение строить предложения)</w:t>
            </w:r>
          </w:p>
          <w:p w:rsidR="00F36E2E" w:rsidRDefault="00F36E2E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«Подскажи словечко»</w:t>
            </w:r>
          </w:p>
          <w:p w:rsidR="00F36E2E" w:rsidRDefault="00F36E2E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слуховое внимание, чувство ритма</w:t>
            </w:r>
          </w:p>
          <w:p w:rsidR="00701541" w:rsidRDefault="00701541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«Хлопни, не ошибись»</w:t>
            </w:r>
          </w:p>
          <w:p w:rsidR="00701541" w:rsidRDefault="00701541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фонематического слуха.</w:t>
            </w:r>
          </w:p>
          <w:p w:rsidR="00701541" w:rsidRDefault="00701541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«Отгадай слово»</w:t>
            </w:r>
          </w:p>
          <w:p w:rsidR="00701541" w:rsidRDefault="00701541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фонематические процессы, учить определять первый и последний звук в слове.</w:t>
            </w:r>
          </w:p>
          <w:p w:rsidR="005E11A9" w:rsidRDefault="005E11A9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«Какая птица?»</w:t>
            </w:r>
          </w:p>
          <w:p w:rsidR="005E11A9" w:rsidRDefault="005E11A9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узнавать птиц по описанию.</w:t>
            </w:r>
          </w:p>
          <w:p w:rsidR="005E11A9" w:rsidRDefault="00745B82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«Один – много»</w:t>
            </w:r>
          </w:p>
          <w:p w:rsidR="00745B82" w:rsidRDefault="00745B82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образование множественного числа имён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существительных.</w:t>
            </w:r>
          </w:p>
          <w:p w:rsidR="00885427" w:rsidRDefault="00885427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«Разгадай ребусы»</w:t>
            </w:r>
          </w:p>
          <w:p w:rsidR="00885427" w:rsidRDefault="00885427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смекалку.</w:t>
            </w:r>
          </w:p>
          <w:p w:rsid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>Д/и «Волшебные фигуры» Цель: упражнять в умении выкладывать птицу из геометрических фигур.</w:t>
            </w:r>
            <w:r w:rsidRPr="00DF00C2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DF00C2" w:rsidRP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>Д/и «Четвертый лишний» продолжать учить классифицировать.</w:t>
            </w:r>
          </w:p>
          <w:p w:rsid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>Д/и  «Какая птица улетела?»</w:t>
            </w:r>
          </w:p>
          <w:p w:rsidR="00DF00C2" w:rsidRP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 xml:space="preserve"> Цель: закрепить названия птиц</w:t>
            </w:r>
          </w:p>
          <w:p w:rsid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F00C2">
              <w:rPr>
                <w:rStyle w:val="c0"/>
                <w:color w:val="000000"/>
                <w:sz w:val="28"/>
                <w:szCs w:val="28"/>
              </w:rPr>
              <w:t xml:space="preserve">Д/и «Крылатые загадки» </w:t>
            </w:r>
          </w:p>
          <w:p w:rsidR="00DF00C2" w:rsidRP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0C2">
              <w:rPr>
                <w:rStyle w:val="c0"/>
                <w:color w:val="000000"/>
                <w:sz w:val="28"/>
                <w:szCs w:val="28"/>
              </w:rPr>
              <w:t>Цель: учить детей понимать образный смысл загадок</w:t>
            </w:r>
          </w:p>
          <w:p w:rsid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Д/и</w:t>
            </w: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 xml:space="preserve"> «Чем </w:t>
            </w:r>
            <w:proofErr w:type="gramStart"/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>похожи</w:t>
            </w:r>
            <w:proofErr w:type="gramEnd"/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 xml:space="preserve">, чем отличаются» </w:t>
            </w:r>
          </w:p>
          <w:p w:rsidR="00DF00C2" w:rsidRPr="00DF00C2" w:rsidRDefault="00DF00C2" w:rsidP="00DF00C2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учить </w:t>
            </w:r>
            <w:proofErr w:type="gramStart"/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>связно</w:t>
            </w:r>
            <w:proofErr w:type="gramEnd"/>
            <w:r w:rsidRPr="00DF00C2">
              <w:rPr>
                <w:color w:val="000000"/>
                <w:sz w:val="28"/>
                <w:szCs w:val="28"/>
                <w:shd w:val="clear" w:color="auto" w:fill="FFFFFF"/>
              </w:rPr>
              <w:t xml:space="preserve"> излагать свои мысли.</w:t>
            </w:r>
          </w:p>
          <w:p w:rsidR="00DF00C2" w:rsidRPr="002E342C" w:rsidRDefault="00DF00C2" w:rsidP="00937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  <w:tcBorders>
              <w:right w:val="single" w:sz="4" w:space="0" w:color="auto"/>
            </w:tcBorders>
          </w:tcPr>
          <w:p w:rsidR="001857AF" w:rsidRPr="002E342C" w:rsidRDefault="001857AF" w:rsidP="003D0E08">
            <w:pPr>
              <w:pStyle w:val="a6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7251" w:type="dxa"/>
            <w:gridSpan w:val="3"/>
          </w:tcPr>
          <w:p w:rsidR="0081545E" w:rsidRDefault="0081545E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«Перелётные птицы. Водоплавающие птицы. Подготовка птиц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81545E" w:rsidRDefault="0081545E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тлёту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стр.84, Е.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непосредственной</w:t>
            </w:r>
            <w:proofErr w:type="gramEnd"/>
          </w:p>
          <w:p w:rsidR="0081545E" w:rsidRDefault="0081545E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по ознакомлению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545E" w:rsidRDefault="0081545E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окружающим (с детьми старшего дошкольного возраста с </w:t>
            </w:r>
            <w:proofErr w:type="gramEnd"/>
          </w:p>
          <w:p w:rsidR="00182FFC" w:rsidRDefault="0081545E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ОНР  с 5 до 7 лет)»</w:t>
            </w:r>
            <w:proofErr w:type="gramEnd"/>
          </w:p>
          <w:p w:rsidR="00885427" w:rsidRDefault="00885427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«Гнёзда птиц»</w:t>
            </w:r>
          </w:p>
          <w:p w:rsidR="00885427" w:rsidRDefault="00885427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«Как птицы вьют гнёзда»</w:t>
            </w:r>
          </w:p>
          <w:p w:rsidR="00687E28" w:rsidRDefault="00687E28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«Лягушонок ищет папу»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</w:p>
          <w:p w:rsidR="00DA7CD4" w:rsidRDefault="00687E28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Отца)</w:t>
            </w:r>
            <w:proofErr w:type="gramEnd"/>
          </w:p>
          <w:p w:rsidR="00BB3F7D" w:rsidRDefault="00BB3F7D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о роли отца в семье.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отца)</w:t>
            </w:r>
          </w:p>
          <w:p w:rsidR="00D26F7F" w:rsidRDefault="00D26F7F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«Перелётные птицы. Водоплавающие птицы», стр. 81, Н.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математических представлений у дошкольников с ОНР С 6 ДО 7 лет»</w:t>
            </w:r>
          </w:p>
          <w:p w:rsidR="00A15886" w:rsidRDefault="00A15886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Пиктомир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занятия 1.7 – 1.8</w:t>
            </w:r>
          </w:p>
          <w:p w:rsidR="00A15886" w:rsidRPr="002E342C" w:rsidRDefault="00A15886" w:rsidP="002E342C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456087" w:rsidRPr="002E342C" w:rsidRDefault="00456087" w:rsidP="00C060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7251" w:type="dxa"/>
            <w:gridSpan w:val="3"/>
          </w:tcPr>
          <w:p w:rsidR="0081545E" w:rsidRDefault="00F74509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«Перелётные птицы.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Водоплавающие птицы» (стр.94, </w:t>
            </w:r>
            <w:proofErr w:type="gramEnd"/>
          </w:p>
          <w:p w:rsidR="00456087" w:rsidRDefault="0081545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09">
              <w:rPr>
                <w:rFonts w:ascii="Times New Roman" w:hAnsi="Times New Roman" w:cs="Times New Roman"/>
                <w:sz w:val="28"/>
                <w:szCs w:val="28"/>
              </w:rPr>
              <w:t>«Конспекты подгрупповых логопедических занятий в группе компенсирующей направленности ДОО для детей с тяжёлыми нарушениями речи с 6 до 7 лет»</w:t>
            </w:r>
            <w:r w:rsidR="00F3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«Назови птенца»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«Сосчитай от 1 до 5»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согласование числительных с существительным.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«Опиши птицу»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практическое овладение навыком образования сложных прилагательных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может делать птица?»</w:t>
            </w:r>
          </w:p>
          <w:p w:rsidR="00F36E2E" w:rsidRDefault="00F36E2E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01541">
              <w:rPr>
                <w:rFonts w:ascii="Times New Roman" w:hAnsi="Times New Roman" w:cs="Times New Roman"/>
                <w:sz w:val="28"/>
                <w:szCs w:val="28"/>
              </w:rPr>
              <w:t>расширение глагольного словаря.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чья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образование прилагательных.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«Поймай и раздели»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навык слогового анализа слов.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«Писатель»</w:t>
            </w:r>
          </w:p>
          <w:p w:rsidR="00701541" w:rsidRDefault="00701541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составлению описательного рассказа по плану</w:t>
            </w:r>
            <w:r w:rsidR="00B61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9E2" w:rsidRDefault="00B619E2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«Составь предложение»</w:t>
            </w:r>
          </w:p>
          <w:p w:rsidR="00B619E2" w:rsidRDefault="00B619E2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составлять предложения с заданным количеством слов.</w:t>
            </w:r>
          </w:p>
          <w:p w:rsidR="00B619E2" w:rsidRPr="002E342C" w:rsidRDefault="00687E28" w:rsidP="004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«Какой папа?», «Назови ласково»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отца)</w:t>
            </w:r>
          </w:p>
        </w:tc>
        <w:tc>
          <w:tcPr>
            <w:tcW w:w="3859" w:type="dxa"/>
          </w:tcPr>
          <w:p w:rsidR="00EB2677" w:rsidRPr="002E342C" w:rsidRDefault="00EB2677" w:rsidP="003D0E08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7251" w:type="dxa"/>
            <w:gridSpan w:val="3"/>
          </w:tcPr>
          <w:p w:rsidR="000A2E5E" w:rsidRDefault="00F36E2E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«Аист»</w:t>
            </w:r>
          </w:p>
          <w:p w:rsidR="00F36E2E" w:rsidRDefault="00F36E2E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="00DA7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 детей передавать в лепке образ птицы – аиста.</w:t>
            </w:r>
          </w:p>
          <w:p w:rsidR="00F36E2E" w:rsidRDefault="0081545E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</w:t>
            </w:r>
            <w:r w:rsidR="00E76DAD">
              <w:rPr>
                <w:rFonts w:ascii="Times New Roman" w:eastAsia="Times New Roman" w:hAnsi="Times New Roman" w:cs="Times New Roman"/>
                <w:sz w:val="28"/>
                <w:szCs w:val="28"/>
              </w:rPr>
              <w:t>Аист»</w:t>
            </w:r>
          </w:p>
          <w:p w:rsidR="0081545E" w:rsidRDefault="0081545E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="00DA7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 детей в работе создавать образ аиста.</w:t>
            </w:r>
          </w:p>
          <w:p w:rsidR="0081545E" w:rsidRDefault="0081545E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</w:t>
            </w:r>
            <w:r w:rsidR="00E76DAD">
              <w:rPr>
                <w:rFonts w:ascii="Times New Roman" w:eastAsia="Times New Roman" w:hAnsi="Times New Roman" w:cs="Times New Roman"/>
                <w:sz w:val="28"/>
                <w:szCs w:val="28"/>
              </w:rPr>
              <w:t>Утки плавают в пруду»</w:t>
            </w:r>
          </w:p>
          <w:p w:rsidR="00E76DAD" w:rsidRDefault="00E76DAD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DA7C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передавать в рисунке уток на пруду, используя знакомые приёмы работы с разными изобразительными материалами.</w:t>
            </w:r>
          </w:p>
          <w:p w:rsidR="00DA7CD4" w:rsidRDefault="00DA7CD4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="001B187A">
              <w:rPr>
                <w:rFonts w:ascii="Times New Roman" w:eastAsia="Times New Roman" w:hAnsi="Times New Roman" w:cs="Times New Roman"/>
                <w:sz w:val="28"/>
                <w:szCs w:val="28"/>
              </w:rPr>
              <w:t>«Ласточка на дереве»</w:t>
            </w:r>
          </w:p>
          <w:p w:rsidR="001B187A" w:rsidRDefault="001B187A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учить рисовать ласточку поэтапно, опираясь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B187A" w:rsidRDefault="001B187A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схему.</w:t>
            </w:r>
          </w:p>
          <w:p w:rsidR="00687E28" w:rsidRDefault="00687E28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газеты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отца «Папа и я – одно лицо»</w:t>
            </w:r>
          </w:p>
          <w:p w:rsidR="00BB3F7D" w:rsidRPr="002E342C" w:rsidRDefault="00BB3F7D" w:rsidP="002E342C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открыток для пап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отца.</w:t>
            </w:r>
          </w:p>
        </w:tc>
        <w:tc>
          <w:tcPr>
            <w:tcW w:w="3859" w:type="dxa"/>
          </w:tcPr>
          <w:p w:rsidR="00F36F11" w:rsidRPr="002E342C" w:rsidRDefault="00F36F11" w:rsidP="003D0E08">
            <w:pPr>
              <w:ind w:right="-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Конструирование</w:t>
            </w:r>
          </w:p>
        </w:tc>
        <w:tc>
          <w:tcPr>
            <w:tcW w:w="7251" w:type="dxa"/>
            <w:gridSpan w:val="3"/>
          </w:tcPr>
          <w:p w:rsidR="00B1759D" w:rsidRPr="00B1759D" w:rsidRDefault="001B187A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B1759D"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онструирование   из </w:t>
            </w:r>
            <w:proofErr w:type="spellStart"/>
            <w:r w:rsidR="00B1759D"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="00B1759D"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«птицы»</w:t>
            </w:r>
          </w:p>
          <w:p w:rsidR="00B1759D" w:rsidRDefault="00B1759D" w:rsidP="00B1759D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продолжать учить работать по схеме, развивать конструктивные способности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Конструирование из бумаги</w:t>
            </w:r>
            <w:r w:rsidRPr="00B17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r w:rsidRPr="00B175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Перелетные птицы»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Упражнять в умении складывать бумагу в технике оригами. Развивать зрительное, слуховое восприятие, мелкую моторику.</w:t>
            </w:r>
          </w:p>
          <w:p w:rsidR="00E37017" w:rsidRPr="002E342C" w:rsidRDefault="00E37017" w:rsidP="00CB448A">
            <w:pPr>
              <w:pStyle w:val="a4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59" w:type="dxa"/>
          </w:tcPr>
          <w:p w:rsidR="00253517" w:rsidRPr="002E342C" w:rsidRDefault="00253517" w:rsidP="00FA5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3676" w:type="dxa"/>
            <w:gridSpan w:val="3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7251" w:type="dxa"/>
            <w:gridSpan w:val="3"/>
          </w:tcPr>
          <w:p w:rsidR="008E6861" w:rsidRDefault="000A413F" w:rsidP="008E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«Птичка в гнёздышке»</w:t>
            </w:r>
          </w:p>
          <w:p w:rsidR="000A413F" w:rsidRDefault="000A413F" w:rsidP="008E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45B82">
              <w:rPr>
                <w:rFonts w:ascii="Times New Roman" w:hAnsi="Times New Roman" w:cs="Times New Roman"/>
                <w:sz w:val="28"/>
                <w:szCs w:val="28"/>
              </w:rPr>
              <w:t xml:space="preserve"> научить детей</w:t>
            </w:r>
            <w:r w:rsidR="003F4E00">
              <w:rPr>
                <w:rFonts w:ascii="Times New Roman" w:hAnsi="Times New Roman" w:cs="Times New Roman"/>
                <w:sz w:val="28"/>
                <w:szCs w:val="28"/>
              </w:rPr>
              <w:t xml:space="preserve"> ходить и бегать врассыпную, не наталкиваясь друг на друга, а так же приучить их быстро действовать по сигналу воспитателя и помогать друг другу.</w:t>
            </w:r>
          </w:p>
          <w:p w:rsidR="00885427" w:rsidRPr="00885427" w:rsidRDefault="00885427" w:rsidP="008E686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854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854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/и «Замени предмет»</w:t>
            </w:r>
          </w:p>
          <w:p w:rsidR="000A413F" w:rsidRDefault="00885427" w:rsidP="008E6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Способствовать совершенствованию выполнения детьми основных движений при беге на скорость. Развивать быстроту реакции, формировать умение ориентироваться на действия товарищей.</w:t>
            </w:r>
          </w:p>
          <w:p w:rsid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«Птицелов» </w:t>
            </w:r>
          </w:p>
          <w:p w:rsid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новой игрой, развивать внимание ловкость.</w:t>
            </w:r>
          </w:p>
          <w:p w:rsidR="00B1759D" w:rsidRPr="002E342C" w:rsidRDefault="00B1759D" w:rsidP="008E6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5B78F3" w:rsidRPr="002E342C" w:rsidRDefault="005B78F3" w:rsidP="002E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17" w:rsidRPr="002E342C" w:rsidTr="00721242">
        <w:trPr>
          <w:trHeight w:val="849"/>
        </w:trPr>
        <w:tc>
          <w:tcPr>
            <w:tcW w:w="3676" w:type="dxa"/>
            <w:gridSpan w:val="3"/>
            <w:tcBorders>
              <w:left w:val="single" w:sz="4" w:space="0" w:color="auto"/>
            </w:tcBorders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7251" w:type="dxa"/>
            <w:gridSpan w:val="3"/>
          </w:tcPr>
          <w:p w:rsidR="003F4E00" w:rsidRDefault="003F4E00" w:rsidP="003F4E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Плешак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«Улетели журавли»</w:t>
            </w:r>
          </w:p>
          <w:p w:rsidR="003F4E00" w:rsidRDefault="003F4E00" w:rsidP="003F4E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Логопедическая песенка «Перелётные птицы»</w:t>
            </w:r>
          </w:p>
          <w:p w:rsidR="00B1759D" w:rsidRDefault="00B1759D" w:rsidP="003F4E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Слушание муз произведения П.И.Чайковского «Песнь жаворонка»</w:t>
            </w:r>
          </w:p>
          <w:p w:rsidR="001512CC" w:rsidRPr="00B1759D" w:rsidRDefault="001512CC" w:rsidP="003F4E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9" w:type="dxa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253517" w:rsidRPr="002E342C" w:rsidTr="00721242">
        <w:tc>
          <w:tcPr>
            <w:tcW w:w="9606" w:type="dxa"/>
            <w:gridSpan w:val="5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5180" w:type="dxa"/>
            <w:gridSpan w:val="2"/>
          </w:tcPr>
          <w:p w:rsidR="00253517" w:rsidRPr="002E342C" w:rsidRDefault="00253517" w:rsidP="00C06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2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53517" w:rsidRPr="00BA2DA2" w:rsidTr="00721242">
        <w:tc>
          <w:tcPr>
            <w:tcW w:w="9606" w:type="dxa"/>
            <w:gridSpan w:val="5"/>
          </w:tcPr>
          <w:p w:rsidR="00937AB7" w:rsidRDefault="008F62AF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развития речи:</w:t>
            </w:r>
          </w:p>
          <w:p w:rsidR="005E11A9" w:rsidRDefault="005E11A9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Картинки для рассматривания «Перелётные и водоплавающие птицы», </w:t>
            </w:r>
            <w:r w:rsidR="00B619E2">
              <w:rPr>
                <w:rFonts w:eastAsia="Times New Roman"/>
                <w:sz w:val="28"/>
                <w:szCs w:val="28"/>
              </w:rPr>
              <w:t>составление описательного рассказа по мнемотаблице «Птицы», настольная игра «Летает, не летает»</w:t>
            </w:r>
            <w:r w:rsidR="000A413F">
              <w:rPr>
                <w:rFonts w:eastAsia="Times New Roman"/>
                <w:sz w:val="28"/>
                <w:szCs w:val="28"/>
              </w:rPr>
              <w:t>, разрезные картинки «Птицы»</w:t>
            </w:r>
          </w:p>
          <w:p w:rsidR="008F62AF" w:rsidRDefault="008F62AF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математики:</w:t>
            </w:r>
          </w:p>
          <w:p w:rsidR="001B187A" w:rsidRDefault="001B187A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Счётный материал «птицы».</w:t>
            </w:r>
          </w:p>
          <w:p w:rsidR="008F62AF" w:rsidRDefault="008F62AF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конструирования:</w:t>
            </w:r>
          </w:p>
          <w:p w:rsidR="001B187A" w:rsidRDefault="001B187A" w:rsidP="00655F08">
            <w:pPr>
              <w:pStyle w:val="a4"/>
              <w:spacing w:before="0" w:beforeAutospacing="0" w:after="0" w:afterAutospacing="0"/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8D096E"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«Домик для птиц» </w:t>
            </w:r>
          </w:p>
          <w:p w:rsidR="001B187A" w:rsidRDefault="001B187A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8D096E"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Цель: закрепить умение строить различные построй</w:t>
            </w:r>
            <w:r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ки, выбирая необходимые материалы.</w:t>
            </w:r>
          </w:p>
          <w:p w:rsidR="008F62AF" w:rsidRDefault="008F62AF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продуктивной деятельности:</w:t>
            </w:r>
          </w:p>
          <w:p w:rsidR="001B187A" w:rsidRPr="001B187A" w:rsidRDefault="005E11A9" w:rsidP="001B18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Выкладывание трафарета птицы пластилиновым жгутиком, раскраски «Перелётные птицы», </w:t>
            </w:r>
            <w:r w:rsidR="00B619E2" w:rsidRPr="001B187A">
              <w:rPr>
                <w:rFonts w:ascii="Times New Roman" w:eastAsia="Times New Roman" w:hAnsi="Times New Roman" w:cs="Times New Roman"/>
                <w:sz w:val="28"/>
                <w:szCs w:val="28"/>
              </w:rPr>
              <w:t>обводка трафаретов «Птицы», штриховка «Заштрихуй птицу»</w:t>
            </w:r>
            <w:r w:rsidR="001B187A" w:rsidRPr="001B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Схемы рисования птиц.</w:t>
            </w:r>
          </w:p>
          <w:p w:rsidR="001B187A" w:rsidRDefault="001B187A" w:rsidP="001B187A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Лепка</w:t>
            </w:r>
            <w:proofErr w:type="gramEnd"/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«Вылепи </w:t>
            </w:r>
            <w:proofErr w:type="gramStart"/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какую</w:t>
            </w:r>
            <w:proofErr w:type="gramEnd"/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хочешь птицу»</w:t>
            </w:r>
          </w:p>
          <w:p w:rsidR="001B187A" w:rsidRPr="001B187A" w:rsidRDefault="001B187A" w:rsidP="001B187A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Цель: закрепить знакомые приемы лепки.</w:t>
            </w:r>
          </w:p>
          <w:p w:rsidR="001B187A" w:rsidRPr="001B187A" w:rsidRDefault="001B187A" w:rsidP="001B187A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B18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Бросовый материал для изготовления птиц.</w:t>
            </w:r>
          </w:p>
          <w:p w:rsidR="008F62AF" w:rsidRDefault="008F62AF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книги:</w:t>
            </w:r>
          </w:p>
          <w:p w:rsidR="00B1759D" w:rsidRDefault="00B1759D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Рассматривание</w:t>
            </w:r>
            <w:r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книг, энциклопедий, </w:t>
            </w:r>
            <w:r w:rsidRPr="008D096E">
              <w:rPr>
                <w:rFonts w:eastAsia="Times New Roman" w:cstheme="minorHAnsi"/>
                <w:color w:val="000000"/>
                <w:sz w:val="28"/>
                <w:szCs w:val="28"/>
              </w:rPr>
              <w:t>картинок «Перелетные птицы» учить узнавать птиц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Pr="008D096E">
              <w:rPr>
                <w:rFonts w:eastAsiaTheme="minorHAnsi" w:cs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Рассматривание иллюстраций хищных птиц. Обратить внимание детей на строение клюва, ног, размер птицы.</w:t>
            </w:r>
          </w:p>
          <w:p w:rsidR="005E11A9" w:rsidRDefault="005E11A9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экспериментирования и экологии:</w:t>
            </w:r>
          </w:p>
          <w:p w:rsidR="005E11A9" w:rsidRDefault="00B1759D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 игры:</w:t>
            </w:r>
          </w:p>
          <w:p w:rsidR="00B1759D" w:rsidRPr="00B1759D" w:rsidRDefault="00B1759D" w:rsidP="00B1759D">
            <w:pP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 и – лото «Птицы, «Собери птицу»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учить играть по правилам, закрепить классификацию птиц 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«Четвертый лишний» Закреплять умение классифицировать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 Какая птица улетела?» Цель: закрепить названия птиц, развивать внимание.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импровизация «Утки ловят рыбу»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С/р</w:t>
            </w:r>
            <w:proofErr w:type="gramStart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«"Интервью"</w:t>
            </w:r>
          </w:p>
          <w:p w:rsidR="00B1759D" w:rsidRPr="00B1759D" w:rsidRDefault="00B1759D" w:rsidP="00B175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закрепление у детей представления о жизни перелётных и зимующих птиц; развитие речевой активности и быстроты мышления, сообразительности и находчивости; формирование умения использовать знания в соответствии с обстоятельствами; знакомство с новыми и интересными видами игр.</w:t>
            </w:r>
          </w:p>
          <w:p w:rsidR="00B1759D" w:rsidRPr="00937AB7" w:rsidRDefault="001B187A" w:rsidP="00655F08">
            <w:pPr>
              <w:pStyle w:val="a4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8D096E">
              <w:rPr>
                <w:rFonts w:eastAsia="Times New Roman" w:cstheme="minorHAnsi"/>
                <w:color w:val="000000"/>
                <w:sz w:val="28"/>
                <w:szCs w:val="28"/>
              </w:rPr>
              <w:t>Самостоятельная игровая де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ятельность в центрах занятости, </w:t>
            </w:r>
            <w:r w:rsidRPr="008D096E">
              <w:rPr>
                <w:rFonts w:eastAsia="Times New Roman" w:cstheme="minorHAnsi"/>
                <w:color w:val="000000"/>
                <w:sz w:val="28"/>
                <w:szCs w:val="28"/>
              </w:rPr>
              <w:t> учить играть самостоятельно, дружно.</w:t>
            </w:r>
          </w:p>
          <w:p w:rsidR="00F36F11" w:rsidRPr="008E6861" w:rsidRDefault="00F36F11" w:rsidP="008E6861"/>
        </w:tc>
        <w:tc>
          <w:tcPr>
            <w:tcW w:w="5180" w:type="dxa"/>
            <w:gridSpan w:val="2"/>
          </w:tcPr>
          <w:p w:rsidR="007E1FB2" w:rsidRDefault="00B1759D" w:rsidP="007E1F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Индивидуальные беседы и консультации по запросам.</w:t>
            </w:r>
          </w:p>
          <w:p w:rsidR="005C34B8" w:rsidRPr="00B1759D" w:rsidRDefault="005C34B8" w:rsidP="007E1FB2">
            <w:pPr>
              <w:rPr>
                <w:rFonts w:ascii="Times New Roman" w:hAnsi="Times New Roman" w:cs="Times New Roman"/>
                <w:sz w:val="32"/>
              </w:rPr>
            </w:pPr>
          </w:p>
          <w:p w:rsidR="005B78F3" w:rsidRDefault="00B1759D" w:rsidP="007372D2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B1759D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Памятка для родителей</w:t>
            </w:r>
            <w:r w:rsidRPr="00B1759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1759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«Чем же занять ребенка на прогулке осенью?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  <w:p w:rsidR="005C34B8" w:rsidRDefault="005C34B8" w:rsidP="007372D2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B1759D" w:rsidRDefault="00B1759D" w:rsidP="007372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Предложить родителям почитать с детьми худ</w:t>
            </w:r>
            <w:proofErr w:type="gramStart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1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роизведения по теме </w:t>
            </w:r>
            <w:r w:rsidRPr="005C3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«Перелетные птицы»</w:t>
            </w:r>
          </w:p>
          <w:p w:rsidR="005C34B8" w:rsidRPr="005C34B8" w:rsidRDefault="005C34B8" w:rsidP="007372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759D" w:rsidRPr="005C34B8" w:rsidRDefault="00B1759D" w:rsidP="00B175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34B8">
              <w:rPr>
                <w:color w:val="000000"/>
                <w:sz w:val="28"/>
                <w:szCs w:val="28"/>
              </w:rPr>
              <w:t>Предложить родителям вместе с детьми сделать кормушки для птиц.</w:t>
            </w:r>
          </w:p>
          <w:p w:rsidR="005C34B8" w:rsidRDefault="005C34B8" w:rsidP="00737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9D" w:rsidRDefault="0062760F" w:rsidP="0073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4B8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«Игры и упражнения по теме «Перелётные птицы»</w:t>
            </w:r>
          </w:p>
          <w:p w:rsidR="005C34B8" w:rsidRPr="005C34B8" w:rsidRDefault="005C34B8" w:rsidP="00737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60F" w:rsidRDefault="005C34B8" w:rsidP="0073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4B8">
              <w:rPr>
                <w:rFonts w:ascii="Times New Roman" w:hAnsi="Times New Roman" w:cs="Times New Roman"/>
                <w:sz w:val="28"/>
                <w:szCs w:val="28"/>
              </w:rPr>
              <w:t>Выставка в ДОУ «Чудеса из макарон» (поделки из макарон)</w:t>
            </w:r>
          </w:p>
          <w:p w:rsidR="00CC6394" w:rsidRDefault="00CC6394" w:rsidP="00737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394" w:rsidRPr="00CA6839" w:rsidRDefault="00CC6394" w:rsidP="00CC63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Предложить родителям вместе с детьми посмотреть мультфильм «</w:t>
            </w:r>
            <w:proofErr w:type="gramStart"/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Сказка про</w:t>
            </w:r>
            <w:proofErr w:type="gramEnd"/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солдатскую дочку и волшебное пугало».</w:t>
            </w:r>
          </w:p>
          <w:p w:rsidR="00CC6394" w:rsidRPr="00CA6839" w:rsidRDefault="00CC6394" w:rsidP="00CC63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(</w:t>
            </w:r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Рекомендации: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Поговорить с детьми</w:t>
            </w:r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 защите и заботе, о преодолении</w:t>
            </w:r>
          </w:p>
          <w:p w:rsidR="00CC6394" w:rsidRPr="00CC6394" w:rsidRDefault="00CC6394" w:rsidP="007372D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трудностей, о силе любви. Спро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сить </w:t>
            </w:r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ребенка о том, что ему понравилось. </w:t>
            </w:r>
            <w:proofErr w:type="gramStart"/>
            <w:r w:rsidRPr="00CA6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Каким был папа, какой была его дочка Машенька.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CC6394">
              <w:rPr>
                <w:rFonts w:ascii="Times New Roman" w:hAnsi="Times New Roman" w:cs="Times New Roman"/>
                <w:sz w:val="28"/>
                <w:szCs w:val="28"/>
              </w:rPr>
              <w:t>(«Воспитателю о воспитании»)</w:t>
            </w:r>
          </w:p>
        </w:tc>
      </w:tr>
    </w:tbl>
    <w:p w:rsidR="00873C42" w:rsidRDefault="00873C42"/>
    <w:sectPr w:rsidR="00873C42" w:rsidSect="00345EA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5889"/>
    <w:multiLevelType w:val="hybridMultilevel"/>
    <w:tmpl w:val="7042090E"/>
    <w:lvl w:ilvl="0" w:tplc="CC0EDCF0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517"/>
    <w:rsid w:val="00002FFA"/>
    <w:rsid w:val="00043FA6"/>
    <w:rsid w:val="000715B8"/>
    <w:rsid w:val="00082B9C"/>
    <w:rsid w:val="00087DF5"/>
    <w:rsid w:val="000A2E5E"/>
    <w:rsid w:val="000A3739"/>
    <w:rsid w:val="000A413F"/>
    <w:rsid w:val="000E0A0F"/>
    <w:rsid w:val="000E2FB3"/>
    <w:rsid w:val="001512CC"/>
    <w:rsid w:val="00182FFC"/>
    <w:rsid w:val="001857AF"/>
    <w:rsid w:val="00186373"/>
    <w:rsid w:val="00195E9B"/>
    <w:rsid w:val="001B187A"/>
    <w:rsid w:val="001C2DF9"/>
    <w:rsid w:val="00202E59"/>
    <w:rsid w:val="00253517"/>
    <w:rsid w:val="002B30FE"/>
    <w:rsid w:val="002E342C"/>
    <w:rsid w:val="003139CF"/>
    <w:rsid w:val="003241C2"/>
    <w:rsid w:val="003254AA"/>
    <w:rsid w:val="00330B4E"/>
    <w:rsid w:val="0034209D"/>
    <w:rsid w:val="00345EAE"/>
    <w:rsid w:val="00367104"/>
    <w:rsid w:val="003C2834"/>
    <w:rsid w:val="003D0E08"/>
    <w:rsid w:val="003F4E00"/>
    <w:rsid w:val="004341B8"/>
    <w:rsid w:val="00456087"/>
    <w:rsid w:val="00467654"/>
    <w:rsid w:val="004E1B0A"/>
    <w:rsid w:val="00523B75"/>
    <w:rsid w:val="00532D9F"/>
    <w:rsid w:val="00573C75"/>
    <w:rsid w:val="0057663F"/>
    <w:rsid w:val="0058130D"/>
    <w:rsid w:val="00583770"/>
    <w:rsid w:val="005A38E9"/>
    <w:rsid w:val="005A6239"/>
    <w:rsid w:val="005B66B9"/>
    <w:rsid w:val="005B78F3"/>
    <w:rsid w:val="005C34B8"/>
    <w:rsid w:val="005E11A9"/>
    <w:rsid w:val="005E3191"/>
    <w:rsid w:val="005F4D02"/>
    <w:rsid w:val="005F4F25"/>
    <w:rsid w:val="00604612"/>
    <w:rsid w:val="00627036"/>
    <w:rsid w:val="0062760F"/>
    <w:rsid w:val="00655F08"/>
    <w:rsid w:val="00687E28"/>
    <w:rsid w:val="00691240"/>
    <w:rsid w:val="006C68C4"/>
    <w:rsid w:val="006D2EFE"/>
    <w:rsid w:val="006D6F7D"/>
    <w:rsid w:val="00701541"/>
    <w:rsid w:val="00721242"/>
    <w:rsid w:val="007372D2"/>
    <w:rsid w:val="00745B82"/>
    <w:rsid w:val="007A4B1E"/>
    <w:rsid w:val="007A7C7C"/>
    <w:rsid w:val="007C2259"/>
    <w:rsid w:val="007C55FA"/>
    <w:rsid w:val="007E1BE1"/>
    <w:rsid w:val="007E1FB2"/>
    <w:rsid w:val="007F252B"/>
    <w:rsid w:val="00810398"/>
    <w:rsid w:val="0081545E"/>
    <w:rsid w:val="00822F85"/>
    <w:rsid w:val="00873C42"/>
    <w:rsid w:val="00885427"/>
    <w:rsid w:val="008E2CDD"/>
    <w:rsid w:val="008E6861"/>
    <w:rsid w:val="008F62AF"/>
    <w:rsid w:val="008F664E"/>
    <w:rsid w:val="00910320"/>
    <w:rsid w:val="00922774"/>
    <w:rsid w:val="00937AB7"/>
    <w:rsid w:val="00940BDB"/>
    <w:rsid w:val="00946072"/>
    <w:rsid w:val="009669E8"/>
    <w:rsid w:val="00971604"/>
    <w:rsid w:val="0099672E"/>
    <w:rsid w:val="009D05B9"/>
    <w:rsid w:val="009F567E"/>
    <w:rsid w:val="00A04F80"/>
    <w:rsid w:val="00A15886"/>
    <w:rsid w:val="00A46E50"/>
    <w:rsid w:val="00A53842"/>
    <w:rsid w:val="00A844C8"/>
    <w:rsid w:val="00AB17BA"/>
    <w:rsid w:val="00B1759D"/>
    <w:rsid w:val="00B44466"/>
    <w:rsid w:val="00B619E2"/>
    <w:rsid w:val="00B634DA"/>
    <w:rsid w:val="00BB3F7D"/>
    <w:rsid w:val="00BB7373"/>
    <w:rsid w:val="00C060C3"/>
    <w:rsid w:val="00C73846"/>
    <w:rsid w:val="00CB448A"/>
    <w:rsid w:val="00CC6394"/>
    <w:rsid w:val="00D07941"/>
    <w:rsid w:val="00D20A99"/>
    <w:rsid w:val="00D268BD"/>
    <w:rsid w:val="00D26F7F"/>
    <w:rsid w:val="00DA1EFC"/>
    <w:rsid w:val="00DA4EBE"/>
    <w:rsid w:val="00DA7CD4"/>
    <w:rsid w:val="00DF00C2"/>
    <w:rsid w:val="00DF5FA7"/>
    <w:rsid w:val="00E04ADA"/>
    <w:rsid w:val="00E17B1B"/>
    <w:rsid w:val="00E37017"/>
    <w:rsid w:val="00E52A7A"/>
    <w:rsid w:val="00E53DB0"/>
    <w:rsid w:val="00E66E71"/>
    <w:rsid w:val="00E76DAD"/>
    <w:rsid w:val="00E900E5"/>
    <w:rsid w:val="00EB2677"/>
    <w:rsid w:val="00EF4B7F"/>
    <w:rsid w:val="00F01AAB"/>
    <w:rsid w:val="00F12D47"/>
    <w:rsid w:val="00F36E2E"/>
    <w:rsid w:val="00F36F11"/>
    <w:rsid w:val="00F37026"/>
    <w:rsid w:val="00F4179E"/>
    <w:rsid w:val="00F74509"/>
    <w:rsid w:val="00F81B28"/>
    <w:rsid w:val="00FA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17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D20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253517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25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253517"/>
    <w:pPr>
      <w:spacing w:before="100" w:beforeAutospacing="1" w:after="100" w:afterAutospacing="1" w:line="286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D47"/>
  </w:style>
  <w:style w:type="character" w:styleId="a5">
    <w:name w:val="annotation reference"/>
    <w:basedOn w:val="a0"/>
    <w:uiPriority w:val="99"/>
    <w:semiHidden/>
    <w:unhideWhenUsed/>
    <w:rsid w:val="00946072"/>
    <w:rPr>
      <w:sz w:val="16"/>
      <w:szCs w:val="16"/>
    </w:rPr>
  </w:style>
  <w:style w:type="paragraph" w:styleId="a6">
    <w:name w:val="No Spacing"/>
    <w:uiPriority w:val="1"/>
    <w:qFormat/>
    <w:rsid w:val="009460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EF4B7F"/>
  </w:style>
  <w:style w:type="character" w:styleId="a7">
    <w:name w:val="Strong"/>
    <w:basedOn w:val="a0"/>
    <w:uiPriority w:val="22"/>
    <w:qFormat/>
    <w:rsid w:val="001857AF"/>
    <w:rPr>
      <w:b/>
      <w:bCs/>
    </w:rPr>
  </w:style>
  <w:style w:type="character" w:customStyle="1" w:styleId="c4">
    <w:name w:val="c4"/>
    <w:basedOn w:val="a0"/>
    <w:rsid w:val="001857AF"/>
  </w:style>
  <w:style w:type="paragraph" w:styleId="a8">
    <w:name w:val="Body Text Indent"/>
    <w:basedOn w:val="a"/>
    <w:link w:val="a9"/>
    <w:semiHidden/>
    <w:rsid w:val="00A538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A538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6">
    <w:name w:val="c6"/>
    <w:basedOn w:val="a"/>
    <w:rsid w:val="00A5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20A99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B634D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9">
    <w:name w:val="c9"/>
    <w:basedOn w:val="a0"/>
    <w:rsid w:val="00B634DA"/>
  </w:style>
  <w:style w:type="character" w:customStyle="1" w:styleId="c10">
    <w:name w:val="c10"/>
    <w:basedOn w:val="a0"/>
    <w:rsid w:val="005E3191"/>
  </w:style>
  <w:style w:type="character" w:customStyle="1" w:styleId="c0">
    <w:name w:val="c0"/>
    <w:basedOn w:val="a0"/>
    <w:rsid w:val="005E3191"/>
  </w:style>
  <w:style w:type="paragraph" w:customStyle="1" w:styleId="c11">
    <w:name w:val="c11"/>
    <w:basedOn w:val="a"/>
    <w:rsid w:val="00DF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1990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16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11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47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0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8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38</cp:revision>
  <cp:lastPrinted>2025-11-18T07:21:00Z</cp:lastPrinted>
  <dcterms:created xsi:type="dcterms:W3CDTF">2016-08-15T18:40:00Z</dcterms:created>
  <dcterms:modified xsi:type="dcterms:W3CDTF">2025-11-18T07:22:00Z</dcterms:modified>
</cp:coreProperties>
</file>