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17" w:rsidRPr="002E342C" w:rsidRDefault="00253517" w:rsidP="002E342C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 xml:space="preserve">Комплексно – тематическое планирование по теме: </w:t>
      </w:r>
      <w:r w:rsidR="00006457">
        <w:rPr>
          <w:rFonts w:ascii="Times New Roman" w:hAnsi="Times New Roman" w:cs="Times New Roman"/>
          <w:b/>
          <w:sz w:val="32"/>
          <w:szCs w:val="28"/>
        </w:rPr>
        <w:t>«Зимующие птицы»</w:t>
      </w:r>
    </w:p>
    <w:p w:rsidR="005F4D02" w:rsidRPr="002E342C" w:rsidRDefault="005F4D02" w:rsidP="00253517">
      <w:pPr>
        <w:rPr>
          <w:rFonts w:ascii="Times New Roman" w:hAnsi="Times New Roman" w:cs="Times New Roman"/>
          <w:b/>
          <w:sz w:val="32"/>
          <w:szCs w:val="28"/>
        </w:rPr>
      </w:pPr>
      <w:r w:rsidRPr="002E342C">
        <w:rPr>
          <w:rFonts w:ascii="Times New Roman" w:hAnsi="Times New Roman" w:cs="Times New Roman"/>
          <w:b/>
          <w:sz w:val="32"/>
          <w:szCs w:val="28"/>
        </w:rPr>
        <w:t>Период:</w:t>
      </w:r>
      <w:r w:rsidR="003D0E08" w:rsidRPr="002E342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F2AD6">
        <w:rPr>
          <w:rFonts w:ascii="Times New Roman" w:hAnsi="Times New Roman" w:cs="Times New Roman"/>
          <w:b/>
          <w:sz w:val="32"/>
          <w:szCs w:val="28"/>
        </w:rPr>
        <w:t>15.01.2024 – 19.01.2024</w:t>
      </w:r>
      <w:r w:rsidR="00006457">
        <w:rPr>
          <w:rFonts w:ascii="Times New Roman" w:hAnsi="Times New Roman" w:cs="Times New Roman"/>
          <w:b/>
          <w:sz w:val="32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3311"/>
        <w:gridCol w:w="6"/>
        <w:gridCol w:w="359"/>
        <w:gridCol w:w="3801"/>
        <w:gridCol w:w="2129"/>
        <w:gridCol w:w="1559"/>
        <w:gridCol w:w="3621"/>
      </w:tblGrid>
      <w:tr w:rsidR="00253517" w:rsidRPr="002E342C" w:rsidTr="00721242">
        <w:tc>
          <w:tcPr>
            <w:tcW w:w="7477" w:type="dxa"/>
            <w:gridSpan w:val="4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09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53517" w:rsidRPr="002E342C" w:rsidTr="00721242">
        <w:trPr>
          <w:trHeight w:val="2880"/>
        </w:trPr>
        <w:tc>
          <w:tcPr>
            <w:tcW w:w="7477" w:type="dxa"/>
            <w:gridSpan w:val="4"/>
          </w:tcPr>
          <w:p w:rsidR="00D268BD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Зимующие птицы.</w:t>
            </w:r>
          </w:p>
          <w:p w:rsidR="00923736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Ворона.</w:t>
            </w:r>
          </w:p>
          <w:p w:rsidR="00923736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Сорока.</w:t>
            </w:r>
          </w:p>
          <w:p w:rsidR="00923736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Воробей.</w:t>
            </w:r>
          </w:p>
          <w:p w:rsidR="00923736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Синица.</w:t>
            </w:r>
          </w:p>
          <w:p w:rsidR="00923736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Снегирь.</w:t>
            </w:r>
          </w:p>
          <w:p w:rsidR="00923736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Голубь.</w:t>
            </w:r>
          </w:p>
          <w:p w:rsidR="00923736" w:rsidRPr="00E53DB0" w:rsidRDefault="00923736" w:rsidP="002E34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09" w:type="dxa"/>
            <w:gridSpan w:val="3"/>
          </w:tcPr>
          <w:p w:rsidR="00CD240F" w:rsidRDefault="000715B8" w:rsidP="00CD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40F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зимующих птицах (внешний вид, повадки, чем питаются)</w:t>
            </w:r>
          </w:p>
          <w:p w:rsidR="00CD240F" w:rsidRDefault="00CD240F" w:rsidP="00CD2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наблюдать за птицами, подкармливать их.</w:t>
            </w:r>
          </w:p>
          <w:p w:rsidR="00CD240F" w:rsidRPr="002E342C" w:rsidRDefault="00CD240F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узнавать птицу по повадкам, внешнему виду и издаваемым звукам.</w:t>
            </w:r>
          </w:p>
          <w:p w:rsidR="000715B8" w:rsidRPr="002E342C" w:rsidRDefault="00923736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вести сезонные наблюдения.</w:t>
            </w:r>
          </w:p>
        </w:tc>
      </w:tr>
      <w:tr w:rsidR="00253517" w:rsidRPr="002E342C" w:rsidTr="00721242">
        <w:tc>
          <w:tcPr>
            <w:tcW w:w="14786" w:type="dxa"/>
            <w:gridSpan w:val="7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253517" w:rsidRPr="002E342C" w:rsidTr="00721242">
        <w:tc>
          <w:tcPr>
            <w:tcW w:w="33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культурные практики 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в режимных моментах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1475" w:type="dxa"/>
            <w:gridSpan w:val="6"/>
            <w:tcBorders>
              <w:left w:val="single" w:sz="4" w:space="0" w:color="auto"/>
              <w:bottom w:val="nil"/>
            </w:tcBorders>
          </w:tcPr>
          <w:p w:rsidR="00922774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гимнастика. Комплекс. </w:t>
            </w:r>
          </w:p>
          <w:p w:rsidR="00006457" w:rsidRPr="000A1A25" w:rsidRDefault="00006457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A1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2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бодрое настроение у детей, развивать физические качества, внимание.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Корригирующая гимнастика после сна. Комплекс. 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A1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2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постепенному переходу от сна к бодрствованию, укреплению здоровья, профилактика простудных заболеваний.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37550D">
              <w:rPr>
                <w:rFonts w:ascii="Times New Roman" w:hAnsi="Times New Roman" w:cs="Times New Roman"/>
                <w:sz w:val="28"/>
                <w:szCs w:val="28"/>
              </w:rPr>
              <w:t xml:space="preserve"> «Сколько птиц», </w:t>
            </w:r>
            <w:r w:rsidR="00106E15">
              <w:rPr>
                <w:rFonts w:ascii="Times New Roman" w:hAnsi="Times New Roman" w:cs="Times New Roman"/>
                <w:sz w:val="28"/>
                <w:szCs w:val="28"/>
              </w:rPr>
              <w:t>«Кормушка»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A1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2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и мелкой моторики.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  <w:r w:rsidR="0037550D">
              <w:rPr>
                <w:rFonts w:ascii="Times New Roman" w:hAnsi="Times New Roman" w:cs="Times New Roman"/>
                <w:sz w:val="28"/>
                <w:szCs w:val="28"/>
              </w:rPr>
              <w:t xml:space="preserve"> «Голодные птенчики», «Сонная сова», «</w:t>
            </w:r>
            <w:r w:rsidR="00253A74">
              <w:rPr>
                <w:rFonts w:ascii="Times New Roman" w:hAnsi="Times New Roman" w:cs="Times New Roman"/>
                <w:sz w:val="28"/>
                <w:szCs w:val="28"/>
              </w:rPr>
              <w:t>Сова проснулась и вертит головой», «Клювы разных птиц», «Птенчики ждут пищу», «Птенчики глотают пищу», «Очень вкусная пища», «Дятел»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F2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артикуляционного аппарата.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  <w:r w:rsidR="00F76CB1">
              <w:rPr>
                <w:rFonts w:ascii="Times New Roman" w:hAnsi="Times New Roman" w:cs="Times New Roman"/>
                <w:sz w:val="28"/>
                <w:szCs w:val="28"/>
              </w:rPr>
              <w:t xml:space="preserve"> «Зрительные дорожки», «Глазки смотрят на летающую птичку»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A1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25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снятие глазного напряжения.</w:t>
            </w:r>
          </w:p>
          <w:p w:rsidR="00006457" w:rsidRDefault="00006457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 w:rsidR="0037550D">
              <w:rPr>
                <w:rFonts w:ascii="Times New Roman" w:hAnsi="Times New Roman" w:cs="Times New Roman"/>
                <w:sz w:val="28"/>
                <w:szCs w:val="28"/>
              </w:rPr>
              <w:t xml:space="preserve"> «Ворона», «Кукушка», «Дятел»</w:t>
            </w:r>
          </w:p>
          <w:p w:rsidR="00006457" w:rsidRDefault="00006457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A1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2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речевого дыхания.</w:t>
            </w:r>
          </w:p>
          <w:p w:rsidR="000A1A25" w:rsidRDefault="000A1A2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4E1EE8">
              <w:rPr>
                <w:rFonts w:ascii="Times New Roman" w:hAnsi="Times New Roman" w:cs="Times New Roman"/>
                <w:sz w:val="28"/>
                <w:szCs w:val="28"/>
              </w:rPr>
              <w:t xml:space="preserve"> птицами.</w:t>
            </w:r>
          </w:p>
          <w:p w:rsidR="000A1A25" w:rsidRDefault="000A1A2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E1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EE8">
              <w:rPr>
                <w:rFonts w:ascii="Times New Roman" w:hAnsi="Times New Roman"/>
                <w:sz w:val="28"/>
                <w:szCs w:val="28"/>
              </w:rPr>
              <w:t>у</w:t>
            </w:r>
            <w:r w:rsidR="004E1EE8" w:rsidRPr="00F9776B">
              <w:rPr>
                <w:rFonts w:ascii="Times New Roman" w:hAnsi="Times New Roman"/>
                <w:sz w:val="28"/>
                <w:szCs w:val="28"/>
              </w:rPr>
              <w:t>точнить строение тела птицы (спинка, грудка, головка, крылья, хвост, лапки).</w:t>
            </w:r>
            <w:proofErr w:type="gramEnd"/>
            <w:r w:rsidR="004E1EE8">
              <w:rPr>
                <w:rFonts w:ascii="Times New Roman" w:hAnsi="Times New Roman"/>
                <w:sz w:val="28"/>
                <w:szCs w:val="28"/>
              </w:rPr>
              <w:t xml:space="preserve"> Учить</w:t>
            </w:r>
            <w:r w:rsidR="00A96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EE8" w:rsidRPr="00F9776B">
              <w:rPr>
                <w:rFonts w:ascii="Times New Roman" w:hAnsi="Times New Roman"/>
                <w:sz w:val="28"/>
                <w:szCs w:val="28"/>
              </w:rPr>
              <w:t>устанавливать сходство и различие птиц, сравнивать по величине, цвету оперенья.</w:t>
            </w:r>
          </w:p>
          <w:p w:rsidR="000A1A25" w:rsidRDefault="000A1A2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</w:t>
            </w:r>
            <w:r w:rsidR="00A961C1">
              <w:rPr>
                <w:rFonts w:ascii="Times New Roman" w:hAnsi="Times New Roman" w:cs="Times New Roman"/>
                <w:sz w:val="28"/>
                <w:szCs w:val="28"/>
              </w:rPr>
              <w:t xml:space="preserve"> птицами.</w:t>
            </w:r>
          </w:p>
          <w:p w:rsidR="000A1A25" w:rsidRDefault="000A1A2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A961C1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том, какие следы оставляют птицы на снегу.</w:t>
            </w:r>
            <w:r w:rsidR="00A961C1" w:rsidRPr="00FD6E54">
              <w:rPr>
                <w:rFonts w:ascii="Times New Roman" w:hAnsi="Times New Roman"/>
                <w:sz w:val="28"/>
                <w:szCs w:val="28"/>
              </w:rPr>
              <w:t xml:space="preserve">  Какие птицы в сильные морозы держатся ближе к домам людей и почему? </w:t>
            </w:r>
            <w:r w:rsidR="00A96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A25" w:rsidRDefault="000A1A2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r w:rsidR="00F10472">
              <w:rPr>
                <w:rFonts w:ascii="Times New Roman" w:hAnsi="Times New Roman" w:cs="Times New Roman"/>
                <w:sz w:val="28"/>
                <w:szCs w:val="28"/>
              </w:rPr>
              <w:t>деревьями.</w:t>
            </w:r>
          </w:p>
          <w:p w:rsidR="000A1A25" w:rsidRDefault="000A1A2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F1047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об изменениях, связанных </w:t>
            </w:r>
            <w:proofErr w:type="gramStart"/>
            <w:r w:rsidR="00F104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10472">
              <w:rPr>
                <w:rFonts w:ascii="Times New Roman" w:hAnsi="Times New Roman" w:cs="Times New Roman"/>
                <w:sz w:val="28"/>
                <w:szCs w:val="28"/>
              </w:rPr>
              <w:t xml:space="preserve"> временем года; воспитывать любовь к природе.</w:t>
            </w:r>
          </w:p>
          <w:p w:rsidR="00617ECE" w:rsidRDefault="000A1A2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617ECE">
              <w:rPr>
                <w:rFonts w:ascii="Times New Roman" w:hAnsi="Times New Roman" w:cs="Times New Roman"/>
                <w:sz w:val="28"/>
                <w:szCs w:val="28"/>
              </w:rPr>
              <w:t xml:space="preserve"> облаками (быстро передвигающимися по небу).</w:t>
            </w:r>
          </w:p>
          <w:p w:rsidR="000A1A25" w:rsidRDefault="006704E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17ECE">
              <w:rPr>
                <w:rFonts w:ascii="Times New Roman" w:hAnsi="Times New Roman" w:cs="Times New Roman"/>
                <w:sz w:val="28"/>
                <w:szCs w:val="28"/>
              </w:rPr>
              <w:t xml:space="preserve"> выяснить причину быстрого движения облаков, развивать умение наблюдать, внимание, мышление, речь; воспитывать любовь к природе.</w:t>
            </w:r>
          </w:p>
          <w:p w:rsidR="006704EC" w:rsidRDefault="006704E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снегом.</w:t>
            </w:r>
          </w:p>
          <w:p w:rsidR="006704EC" w:rsidRDefault="006704E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представление детей о свойствах снега (белый, холодный, мокрый и т. </w:t>
            </w:r>
            <w:proofErr w:type="spellStart"/>
            <w:r w:rsidR="00E33F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33F28">
              <w:rPr>
                <w:rFonts w:ascii="Times New Roman" w:hAnsi="Times New Roman" w:cs="Times New Roman"/>
                <w:sz w:val="28"/>
                <w:szCs w:val="28"/>
              </w:rPr>
              <w:t>); прививать интерес к природе; активизировать память и внимание.</w:t>
            </w:r>
          </w:p>
          <w:p w:rsidR="006704EC" w:rsidRDefault="00106E1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и фольклора:</w:t>
            </w:r>
          </w:p>
          <w:p w:rsidR="00106E15" w:rsidRDefault="009F0414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Мамин – Сибиряк «Серая шейка», </w:t>
            </w:r>
            <w:r w:rsidR="00F10472">
              <w:rPr>
                <w:rFonts w:ascii="Times New Roman" w:hAnsi="Times New Roman" w:cs="Times New Roman"/>
                <w:sz w:val="28"/>
                <w:szCs w:val="28"/>
              </w:rPr>
              <w:t>М. Горький «</w:t>
            </w:r>
            <w:proofErr w:type="spellStart"/>
            <w:r w:rsidR="00F10472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="00F1047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А. Прокофьев «Снегири»,  В. Берестов «О чём поют воробушки?», Г. </w:t>
            </w:r>
            <w:proofErr w:type="spellStart"/>
            <w:r w:rsidR="00E33F28"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«Наши друзья», Г. </w:t>
            </w:r>
            <w:proofErr w:type="spellStart"/>
            <w:r w:rsidR="00E33F28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«Крылатые соседи», М. Пришвин «Синица и соловей», В. Бианки «Синичкин календарь»,  М. Пришвин «Птицы под снегом», А. </w:t>
            </w:r>
            <w:proofErr w:type="spellStart"/>
            <w:r w:rsidR="00E33F2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«Снегирь», А. Яшин «Покормите птиц», Л. </w:t>
            </w:r>
            <w:proofErr w:type="spellStart"/>
            <w:r w:rsidR="00E33F28">
              <w:rPr>
                <w:rFonts w:ascii="Times New Roman" w:hAnsi="Times New Roman" w:cs="Times New Roman"/>
                <w:sz w:val="28"/>
                <w:szCs w:val="28"/>
              </w:rPr>
              <w:t>Кламбоцкая</w:t>
            </w:r>
            <w:proofErr w:type="spellEnd"/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птицы», М. </w:t>
            </w:r>
            <w:proofErr w:type="spellStart"/>
            <w:r w:rsidR="00E33F28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="00E33F28">
              <w:rPr>
                <w:rFonts w:ascii="Times New Roman" w:hAnsi="Times New Roman" w:cs="Times New Roman"/>
                <w:sz w:val="28"/>
                <w:szCs w:val="28"/>
              </w:rPr>
              <w:t xml:space="preserve"> «Снегирь», </w:t>
            </w:r>
            <w:r w:rsidR="00A87EB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A87EB3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="00A87EB3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птицы зимой перебираются ближе</w:t>
            </w:r>
            <w:proofErr w:type="gramEnd"/>
            <w:r w:rsidR="00A87EB3">
              <w:rPr>
                <w:rFonts w:ascii="Times New Roman" w:hAnsi="Times New Roman" w:cs="Times New Roman"/>
                <w:sz w:val="28"/>
                <w:szCs w:val="28"/>
              </w:rPr>
              <w:t xml:space="preserve"> к жилью человека», Н. Рубцов «Ворона. </w:t>
            </w:r>
            <w:proofErr w:type="gramStart"/>
            <w:r w:rsidR="00A87EB3">
              <w:rPr>
                <w:rFonts w:ascii="Times New Roman" w:hAnsi="Times New Roman" w:cs="Times New Roman"/>
                <w:sz w:val="28"/>
                <w:szCs w:val="28"/>
              </w:rPr>
              <w:t xml:space="preserve">Воробей», В. Бианки «Сова», Г. </w:t>
            </w:r>
            <w:proofErr w:type="spellStart"/>
            <w:r w:rsidR="00A87EB3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="00A87EB3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птиц», М. Садовский «Кормушка», Н. Павлова «Зимние гости»</w:t>
            </w:r>
            <w:r w:rsidR="00FD26C0">
              <w:rPr>
                <w:rFonts w:ascii="Times New Roman" w:hAnsi="Times New Roman" w:cs="Times New Roman"/>
                <w:sz w:val="28"/>
                <w:szCs w:val="28"/>
              </w:rPr>
              <w:t>; В. Глухих «Сказка о снеговиках», Г.Х. Андерсен «Снеговик»</w:t>
            </w:r>
            <w:r w:rsidR="00544C87">
              <w:rPr>
                <w:rFonts w:ascii="Times New Roman" w:hAnsi="Times New Roman" w:cs="Times New Roman"/>
                <w:sz w:val="28"/>
                <w:szCs w:val="28"/>
              </w:rPr>
              <w:t>, С. Михалков «Где обедал воробей?»</w:t>
            </w:r>
            <w:r w:rsidR="0058187C"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="0058187C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58187C">
              <w:rPr>
                <w:rFonts w:ascii="Times New Roman" w:hAnsi="Times New Roman" w:cs="Times New Roman"/>
                <w:sz w:val="28"/>
                <w:szCs w:val="28"/>
              </w:rPr>
              <w:t xml:space="preserve"> «Кормушка», В. Сухомлинский «Красногрудые снегири»</w:t>
            </w:r>
            <w:proofErr w:type="gramEnd"/>
          </w:p>
          <w:p w:rsidR="00106E15" w:rsidRDefault="00106E1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«Перелётные и зимующие птицы»</w:t>
            </w:r>
          </w:p>
          <w:p w:rsidR="00106E15" w:rsidRDefault="00106E15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обобщённое представление о зимующих и перелётных птицах.</w:t>
            </w:r>
          </w:p>
          <w:p w:rsidR="00355BA0" w:rsidRDefault="00355BA0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«Зачем нужны птицы?»</w:t>
            </w:r>
          </w:p>
          <w:p w:rsidR="00355BA0" w:rsidRDefault="00355BA0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объяснить роль и значение птиц в природе.</w:t>
            </w:r>
          </w:p>
          <w:p w:rsidR="004314E2" w:rsidRDefault="004314E2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«Можно ли ловить птиц и держать их в неволе?»</w:t>
            </w:r>
          </w:p>
          <w:p w:rsidR="004314E2" w:rsidRDefault="004314E2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правилами взаимодействия с природой.</w:t>
            </w:r>
          </w:p>
          <w:p w:rsidR="00D722FC" w:rsidRDefault="00D722F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«Почему не все птицы улетают от нас?»</w:t>
            </w:r>
          </w:p>
          <w:p w:rsidR="00D722FC" w:rsidRDefault="00D722FC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речь, любознательность.</w:t>
            </w:r>
          </w:p>
          <w:p w:rsidR="00FD26C0" w:rsidRDefault="00FD26C0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«18 января – международный день снеговика»; «История снеговика»; «Как поздравить снеговика?»</w:t>
            </w:r>
          </w:p>
          <w:p w:rsidR="00006457" w:rsidRDefault="007A444D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упражнение «Я умею пользоваться вилкой».</w:t>
            </w:r>
          </w:p>
          <w:p w:rsidR="007A444D" w:rsidRPr="002E342C" w:rsidRDefault="007A444D" w:rsidP="002E3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 продолжать развивать умение пользоваться вилкой.</w:t>
            </w:r>
          </w:p>
          <w:p w:rsidR="00182FFC" w:rsidRDefault="009F0414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Ситуативный разговор «Берегите воду»</w:t>
            </w:r>
          </w:p>
          <w:p w:rsidR="009F0414" w:rsidRPr="002E342C" w:rsidRDefault="009F0414" w:rsidP="005E31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привычку экономить воду.</w:t>
            </w:r>
          </w:p>
        </w:tc>
      </w:tr>
      <w:tr w:rsidR="00253517" w:rsidRPr="002E342C" w:rsidTr="00721242">
        <w:tc>
          <w:tcPr>
            <w:tcW w:w="33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517" w:rsidRPr="002E342C" w:rsidRDefault="00253517" w:rsidP="003254AA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46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0E5" w:rsidRDefault="00355BA0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упражнение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чисто, чисто»</w:t>
            </w:r>
          </w:p>
          <w:p w:rsidR="00355BA0" w:rsidRDefault="00355BA0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D26C0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намыливать руки с внутренней и внешней стороны.</w:t>
            </w:r>
          </w:p>
          <w:p w:rsidR="00F10472" w:rsidRDefault="00F10472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КГН: совершенствовать умение аккуратно складывать и вешать вещи на стульчик перед сном.</w:t>
            </w:r>
          </w:p>
          <w:p w:rsidR="00FD26C0" w:rsidRDefault="00FD26C0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С.р.и. «К нам в гости пришёл снеговик», «Угощение для снеговика»</w:t>
            </w:r>
            <w:r w:rsidR="00544C87">
              <w:rPr>
                <w:rFonts w:ascii="Times New Roman" w:hAnsi="Times New Roman" w:cs="Times New Roman"/>
                <w:sz w:val="28"/>
                <w:szCs w:val="28"/>
              </w:rPr>
              <w:t xml:space="preserve"> (к межд</w:t>
            </w:r>
            <w:proofErr w:type="gramStart"/>
            <w:r w:rsidR="00544C8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44C87">
              <w:rPr>
                <w:rFonts w:ascii="Times New Roman" w:hAnsi="Times New Roman" w:cs="Times New Roman"/>
                <w:sz w:val="28"/>
                <w:szCs w:val="28"/>
              </w:rPr>
              <w:t>ню снеговика – 18 января)</w:t>
            </w:r>
          </w:p>
          <w:p w:rsidR="005A2306" w:rsidRDefault="005A2306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«Птицы – наши друзья»</w:t>
            </w:r>
          </w:p>
          <w:p w:rsidR="005A2306" w:rsidRDefault="005A2306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птицах, умение обобщать и классифицировать; выделять взаимосвязь в природе. Воспитывать любовь к птицам и формировать заботливое отношение к ним.</w:t>
            </w:r>
          </w:p>
          <w:p w:rsidR="00F76CB1" w:rsidRPr="002E342C" w:rsidRDefault="00F76CB1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9F0414">
        <w:tc>
          <w:tcPr>
            <w:tcW w:w="11165" w:type="dxa"/>
            <w:gridSpan w:val="6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Непосредственно-образовательная деятельность (НОД)</w:t>
            </w:r>
          </w:p>
        </w:tc>
        <w:tc>
          <w:tcPr>
            <w:tcW w:w="3621" w:type="dxa"/>
            <w:tcBorders>
              <w:right w:val="single" w:sz="4" w:space="0" w:color="auto"/>
            </w:tcBorders>
          </w:tcPr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  <w:p w:rsidR="00253517" w:rsidRPr="002E342C" w:rsidRDefault="0025351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9F0414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7489" w:type="dxa"/>
            <w:gridSpan w:val="3"/>
          </w:tcPr>
          <w:p w:rsidR="00937AB7" w:rsidRDefault="00A961C1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«Узнай птицу по описанию»</w:t>
            </w:r>
          </w:p>
          <w:p w:rsidR="00A961C1" w:rsidRDefault="00A961C1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23736">
              <w:rPr>
                <w:rFonts w:ascii="Times New Roman" w:hAnsi="Times New Roman" w:cs="Times New Roman"/>
                <w:sz w:val="28"/>
                <w:szCs w:val="28"/>
              </w:rPr>
              <w:t>способствовать закреплению знаний детей о зимующих птицах.</w:t>
            </w:r>
          </w:p>
          <w:p w:rsidR="00B91DF7" w:rsidRDefault="00B91DF7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«Помоги Незнайке»</w:t>
            </w:r>
          </w:p>
          <w:p w:rsidR="00B91DF7" w:rsidRPr="00B36DC0" w:rsidRDefault="00B91DF7" w:rsidP="00B91DF7">
            <w:pPr>
              <w:shd w:val="clear" w:color="auto" w:fill="FFFFFF"/>
              <w:spacing w:before="38"/>
              <w:rPr>
                <w:rFonts w:ascii="Times New Roman" w:hAnsi="Times New Roman"/>
                <w:sz w:val="28"/>
                <w:szCs w:val="28"/>
              </w:rPr>
            </w:pPr>
            <w:r w:rsidRPr="00B36DC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Цель: активизация глагольной лексики по теме.</w:t>
            </w:r>
          </w:p>
          <w:p w:rsidR="00B91DF7" w:rsidRDefault="006E7A91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как передвигается»</w:t>
            </w:r>
          </w:p>
          <w:p w:rsidR="006E7A91" w:rsidRPr="00C80095" w:rsidRDefault="006E7A91" w:rsidP="006E7A91">
            <w:pPr>
              <w:rPr>
                <w:rFonts w:ascii="Times New Roman" w:hAnsi="Times New Roman"/>
                <w:sz w:val="28"/>
                <w:szCs w:val="28"/>
              </w:rPr>
            </w:pPr>
            <w:r w:rsidRPr="00C80095">
              <w:rPr>
                <w:rFonts w:ascii="Times New Roman" w:hAnsi="Times New Roman"/>
                <w:sz w:val="28"/>
                <w:szCs w:val="28"/>
              </w:rPr>
              <w:t>Цель: учить детей правильно употреблять глаголы настоящего времени (прошедшего, будущего).</w:t>
            </w:r>
          </w:p>
          <w:p w:rsidR="006E7A91" w:rsidRDefault="00355BA0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«Четвёртый лишний»</w:t>
            </w:r>
          </w:p>
          <w:p w:rsidR="00355BA0" w:rsidRDefault="00355BA0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образно – логическое мышление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умственные операции и анализа и обобщения.</w:t>
            </w:r>
          </w:p>
          <w:p w:rsidR="00355BA0" w:rsidRDefault="00355BA0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«Один – много» </w:t>
            </w:r>
          </w:p>
          <w:p w:rsidR="00355BA0" w:rsidRDefault="00355BA0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образование множественного </w:t>
            </w:r>
            <w:r w:rsidR="00F10472">
              <w:rPr>
                <w:rFonts w:ascii="Times New Roman" w:hAnsi="Times New Roman" w:cs="Times New Roman"/>
                <w:sz w:val="28"/>
                <w:szCs w:val="28"/>
              </w:rPr>
              <w:t>числа существительных.</w:t>
            </w:r>
          </w:p>
          <w:p w:rsidR="004314E2" w:rsidRDefault="004314E2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«Большой – маленький»</w:t>
            </w:r>
          </w:p>
          <w:p w:rsidR="004314E2" w:rsidRDefault="004314E2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44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736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D722FC" w:rsidRDefault="00D722F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«Что сначала, что потом»</w:t>
            </w:r>
          </w:p>
          <w:p w:rsidR="00D722FC" w:rsidRDefault="00D722F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кругозор, память, речь.</w:t>
            </w:r>
          </w:p>
          <w:p w:rsidR="00D722FC" w:rsidRDefault="00D722F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 и с движениями «Если да – то хлопай, если нет – то топай»</w:t>
            </w:r>
          </w:p>
          <w:p w:rsidR="00D722FC" w:rsidRDefault="00D722F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слух, внимание.</w:t>
            </w:r>
          </w:p>
          <w:p w:rsidR="0058187C" w:rsidRDefault="0058187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спрятанную птицу»</w:t>
            </w:r>
          </w:p>
          <w:p w:rsidR="0058187C" w:rsidRDefault="0058187C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</w:t>
            </w:r>
            <w:r w:rsidR="005A2306">
              <w:rPr>
                <w:rFonts w:ascii="Times New Roman" w:hAnsi="Times New Roman" w:cs="Times New Roman"/>
                <w:sz w:val="28"/>
                <w:szCs w:val="28"/>
              </w:rPr>
              <w:t>умение детей ориентироваться в пространстве; развивать память, внимание, устную речь.</w:t>
            </w:r>
          </w:p>
          <w:p w:rsidR="00F76CB1" w:rsidRPr="002E342C" w:rsidRDefault="00F76CB1" w:rsidP="0093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right w:val="single" w:sz="4" w:space="0" w:color="auto"/>
            </w:tcBorders>
          </w:tcPr>
          <w:p w:rsidR="001857AF" w:rsidRPr="002E342C" w:rsidRDefault="001857AF" w:rsidP="003D0E08">
            <w:pPr>
              <w:pStyle w:val="a6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9F0414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7489" w:type="dxa"/>
            <w:gridSpan w:val="3"/>
          </w:tcPr>
          <w:p w:rsidR="00106E15" w:rsidRDefault="00106E15" w:rsidP="002E342C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«Стайка снегирей на ветках рябины» </w:t>
            </w:r>
          </w:p>
          <w:p w:rsidR="00106E15" w:rsidRDefault="00106E15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стр.48</w:t>
            </w:r>
          </w:p>
          <w:p w:rsidR="00106E15" w:rsidRDefault="00106E15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детей о многообразии </w:t>
            </w:r>
          </w:p>
          <w:p w:rsidR="00F76CB1" w:rsidRDefault="00106E15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птиц. Учить выделять характерные особенности снегиря. Формировать желание наблюдать за птицами, </w:t>
            </w:r>
          </w:p>
          <w:p w:rsidR="00106E15" w:rsidRDefault="00106E15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прилетающими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участок и подкармливать их.</w:t>
            </w:r>
          </w:p>
          <w:p w:rsidR="009F0414" w:rsidRDefault="009F0414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«Сосчитай птичек»</w:t>
            </w:r>
          </w:p>
          <w:p w:rsidR="009F0414" w:rsidRDefault="009F0414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счёте предметов в разных  направлениях</w:t>
            </w:r>
          </w:p>
          <w:p w:rsidR="00F76CB1" w:rsidRDefault="00F76CB1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находится птичка»</w:t>
            </w:r>
          </w:p>
          <w:p w:rsidR="00F76CB1" w:rsidRDefault="00F76CB1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ориентировка на листе бумаги.</w:t>
            </w:r>
          </w:p>
          <w:p w:rsidR="00106E15" w:rsidRDefault="005A2306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«Чьё перо улетит дальше?»</w:t>
            </w:r>
          </w:p>
          <w:p w:rsidR="005A2306" w:rsidRDefault="005A2306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обследовать новый</w:t>
            </w:r>
            <w:r w:rsidR="00CD2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CD240F">
              <w:rPr>
                <w:rFonts w:ascii="Times New Roman" w:hAnsi="Times New Roman" w:cs="Times New Roman"/>
                <w:sz w:val="28"/>
                <w:szCs w:val="28"/>
              </w:rPr>
              <w:t>; развивать правильное дыхание.</w:t>
            </w:r>
          </w:p>
          <w:p w:rsidR="00F76CB1" w:rsidRPr="002E342C" w:rsidRDefault="00F76CB1" w:rsidP="00106E15">
            <w:pPr>
              <w:ind w:right="-10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456087" w:rsidRPr="002E342C" w:rsidRDefault="00456087" w:rsidP="00C060C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9F0414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7489" w:type="dxa"/>
            <w:gridSpan w:val="3"/>
          </w:tcPr>
          <w:p w:rsidR="00456087" w:rsidRDefault="004E1EE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«Скажи, когда много»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7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F9776B">
              <w:rPr>
                <w:rFonts w:ascii="Times New Roman" w:hAnsi="Times New Roman"/>
                <w:sz w:val="28"/>
                <w:szCs w:val="28"/>
              </w:rPr>
              <w:t>Ворона - вороны, синица - синицы и т.д.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E1EE8" w:rsidRPr="004E1EE8" w:rsidRDefault="004E1EE8" w:rsidP="004E1E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EE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E1EE8">
              <w:rPr>
                <w:rFonts w:ascii="Times New Roman" w:hAnsi="Times New Roman"/>
                <w:sz w:val="28"/>
                <w:szCs w:val="28"/>
              </w:rPr>
              <w:t>на образование существительного множественного числа.</w:t>
            </w:r>
          </w:p>
          <w:p w:rsidR="004E1EE8" w:rsidRPr="004E1EE8" w:rsidRDefault="004E1EE8" w:rsidP="004E1EE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перо — … перышко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спина — … спинка;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крылья — … крылышки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шея — … шейка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грудь — … грудка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глаза — … глазки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хвост - …хвостик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B0661">
              <w:rPr>
                <w:rFonts w:ascii="Times New Roman" w:hAnsi="Times New Roman"/>
                <w:color w:val="000000"/>
                <w:sz w:val="28"/>
                <w:szCs w:val="28"/>
              </w:rPr>
              <w:t>птица - …птичка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4E1EE8" w:rsidRPr="004E1EE8" w:rsidRDefault="004E1EE8" w:rsidP="004E1EE8">
            <w:pPr>
              <w:shd w:val="clear" w:color="auto" w:fill="FFFFFF"/>
              <w:tabs>
                <w:tab w:val="left" w:pos="4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EE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E1EE8">
              <w:rPr>
                <w:rFonts w:ascii="Times New Roman" w:hAnsi="Times New Roman"/>
                <w:color w:val="000000"/>
                <w:sz w:val="28"/>
                <w:szCs w:val="28"/>
              </w:rPr>
              <w:t>бразование слов с уменьшительно-ласкательными суффиксам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  <w:p w:rsidR="004E1EE8" w:rsidRDefault="004E1EE8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«Кого не стало?»</w:t>
            </w:r>
          </w:p>
          <w:p w:rsidR="004E1EE8" w:rsidRDefault="004E1EE8" w:rsidP="00456087">
            <w:pP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р</w:t>
            </w:r>
            <w:r w:rsidRPr="003B066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азвитие зрительного внима</w:t>
            </w:r>
            <w:r w:rsidRPr="003B0661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softHyphen/>
            </w:r>
            <w:r w:rsidRPr="003B066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ния. Совершенствование грамматического строя речи, употребление </w:t>
            </w:r>
            <w:r w:rsidRPr="003B066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существительных в родительном падеже.</w:t>
            </w:r>
          </w:p>
          <w:p w:rsidR="00A961C1" w:rsidRPr="00F9776B" w:rsidRDefault="00A961C1" w:rsidP="00A96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«Закончи предложение» 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( </w:t>
            </w:r>
            <w:proofErr w:type="gramEnd"/>
            <w:r w:rsidRPr="00F9776B">
              <w:rPr>
                <w:rFonts w:ascii="Times New Roman" w:hAnsi="Times New Roman"/>
                <w:sz w:val="28"/>
                <w:szCs w:val="28"/>
              </w:rPr>
              <w:t>Воробей маленький, а ворона…</w:t>
            </w:r>
          </w:p>
          <w:p w:rsidR="00A961C1" w:rsidRPr="00F9776B" w:rsidRDefault="00A961C1" w:rsidP="00A961C1">
            <w:pPr>
              <w:rPr>
                <w:rFonts w:ascii="Times New Roman" w:hAnsi="Times New Roman"/>
                <w:sz w:val="28"/>
                <w:szCs w:val="28"/>
              </w:rPr>
            </w:pPr>
            <w:r w:rsidRPr="00F9776B">
              <w:rPr>
                <w:rFonts w:ascii="Times New Roman" w:hAnsi="Times New Roman"/>
                <w:sz w:val="28"/>
                <w:szCs w:val="28"/>
              </w:rPr>
              <w:t>Сова спит днём, а охотится…</w:t>
            </w:r>
          </w:p>
          <w:p w:rsidR="00A961C1" w:rsidRPr="00F9776B" w:rsidRDefault="00A961C1" w:rsidP="00A961C1">
            <w:pPr>
              <w:rPr>
                <w:rFonts w:ascii="Times New Roman" w:hAnsi="Times New Roman"/>
                <w:sz w:val="28"/>
                <w:szCs w:val="28"/>
              </w:rPr>
            </w:pPr>
            <w:r w:rsidRPr="00F9776B">
              <w:rPr>
                <w:rFonts w:ascii="Times New Roman" w:hAnsi="Times New Roman"/>
                <w:sz w:val="28"/>
                <w:szCs w:val="28"/>
              </w:rPr>
              <w:t>У синицы хвост короткий, а у сороки…</w:t>
            </w:r>
          </w:p>
          <w:p w:rsidR="00A961C1" w:rsidRPr="00F9776B" w:rsidRDefault="00A961C1" w:rsidP="00A961C1">
            <w:pPr>
              <w:rPr>
                <w:rFonts w:ascii="Times New Roman" w:hAnsi="Times New Roman"/>
                <w:sz w:val="28"/>
                <w:szCs w:val="28"/>
              </w:rPr>
            </w:pPr>
            <w:r w:rsidRPr="00F9776B">
              <w:rPr>
                <w:rFonts w:ascii="Times New Roman" w:hAnsi="Times New Roman"/>
                <w:sz w:val="28"/>
                <w:szCs w:val="28"/>
              </w:rPr>
              <w:t>У дятла клюв длинный, а у снегиря…</w:t>
            </w:r>
          </w:p>
          <w:p w:rsidR="00A961C1" w:rsidRPr="00F9776B" w:rsidRDefault="00A961C1" w:rsidP="00A961C1">
            <w:pPr>
              <w:rPr>
                <w:rFonts w:ascii="Times New Roman" w:hAnsi="Times New Roman"/>
                <w:sz w:val="28"/>
                <w:szCs w:val="28"/>
              </w:rPr>
            </w:pPr>
            <w:r w:rsidRPr="00F9776B">
              <w:rPr>
                <w:rFonts w:ascii="Times New Roman" w:hAnsi="Times New Roman"/>
                <w:sz w:val="28"/>
                <w:szCs w:val="28"/>
              </w:rPr>
              <w:t>Сорока большая, а воробей…</w:t>
            </w:r>
          </w:p>
          <w:p w:rsidR="00A961C1" w:rsidRDefault="00A961C1" w:rsidP="00A961C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776B">
              <w:rPr>
                <w:rFonts w:ascii="Times New Roman" w:hAnsi="Times New Roman"/>
                <w:sz w:val="28"/>
                <w:szCs w:val="28"/>
              </w:rPr>
              <w:t xml:space="preserve">Голубь тяжелый, а воробей </w:t>
            </w:r>
            <w:r>
              <w:rPr>
                <w:rFonts w:ascii="Times New Roman" w:hAnsi="Times New Roman"/>
                <w:sz w:val="28"/>
                <w:szCs w:val="28"/>
              </w:rPr>
              <w:t>…)</w:t>
            </w:r>
            <w:proofErr w:type="gramEnd"/>
          </w:p>
          <w:p w:rsidR="00A961C1" w:rsidRDefault="00A961C1" w:rsidP="00A96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речи, мышления.</w:t>
            </w:r>
          </w:p>
          <w:p w:rsidR="00A961C1" w:rsidRDefault="00B91DF7" w:rsidP="00A96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«Кто как голос подаёт»</w:t>
            </w:r>
          </w:p>
          <w:p w:rsidR="00B91DF7" w:rsidRPr="00B91DF7" w:rsidRDefault="00B91DF7" w:rsidP="00B91D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91DF7">
              <w:rPr>
                <w:rFonts w:ascii="Times New Roman" w:hAnsi="Times New Roman"/>
                <w:sz w:val="28"/>
                <w:szCs w:val="28"/>
              </w:rPr>
              <w:t xml:space="preserve">Ворона кар-кар - ворона каркает, </w:t>
            </w:r>
            <w:r>
              <w:rPr>
                <w:rFonts w:ascii="Times New Roman" w:hAnsi="Times New Roman"/>
                <w:sz w:val="28"/>
                <w:szCs w:val="28"/>
              </w:rPr>
              <w:t>воробей - … (чирикает),</w:t>
            </w:r>
            <w:proofErr w:type="gramEnd"/>
          </w:p>
          <w:p w:rsidR="00B91DF7" w:rsidRDefault="00B91DF7" w:rsidP="00B91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B36DC0">
              <w:rPr>
                <w:rFonts w:ascii="Times New Roman" w:hAnsi="Times New Roman"/>
                <w:sz w:val="28"/>
                <w:szCs w:val="28"/>
              </w:rPr>
              <w:t>олубь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B36DC0">
              <w:rPr>
                <w:rFonts w:ascii="Times New Roman" w:hAnsi="Times New Roman"/>
                <w:sz w:val="28"/>
                <w:szCs w:val="28"/>
              </w:rPr>
              <w:t>...(воркует)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сова - …(ухает), дятел - … (долбит), </w:t>
            </w:r>
          </w:p>
          <w:p w:rsidR="00B91DF7" w:rsidRDefault="00B91DF7" w:rsidP="00B91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сорока - … (трещит))</w:t>
            </w:r>
          </w:p>
          <w:p w:rsidR="00B91DF7" w:rsidRDefault="00B91DF7" w:rsidP="00B91DF7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91DF7">
              <w:rPr>
                <w:rFonts w:ascii="Times New Roman" w:hAnsi="Times New Roman"/>
                <w:sz w:val="28"/>
                <w:szCs w:val="28"/>
              </w:rPr>
              <w:t xml:space="preserve">«2 и 5»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91DF7">
              <w:rPr>
                <w:rFonts w:ascii="Times New Roman" w:hAnsi="Times New Roman"/>
                <w:spacing w:val="-1"/>
                <w:sz w:val="28"/>
                <w:szCs w:val="28"/>
              </w:rPr>
              <w:t>воробей, 2 воробья, 5 воробьев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т.д.)</w:t>
            </w:r>
          </w:p>
          <w:p w:rsidR="006E7A91" w:rsidRDefault="00B91DF7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Цель: согласование существительных и числительных.</w:t>
            </w:r>
          </w:p>
          <w:p w:rsidR="006E7A91" w:rsidRDefault="00B91DF7" w:rsidP="006E7A91">
            <w:pPr>
              <w:rPr>
                <w:rFonts w:ascii="Times New Roman" w:hAnsi="Times New Roman"/>
                <w:sz w:val="28"/>
                <w:szCs w:val="28"/>
              </w:rPr>
            </w:pPr>
            <w:r w:rsidRPr="006E7A91">
              <w:rPr>
                <w:rFonts w:ascii="Times New Roman" w:hAnsi="Times New Roman"/>
                <w:sz w:val="28"/>
                <w:szCs w:val="28"/>
              </w:rPr>
              <w:t xml:space="preserve">«Сравни птиц с животными и людьми»  </w:t>
            </w:r>
          </w:p>
          <w:p w:rsidR="006E7A91" w:rsidRDefault="00B91DF7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gramStart"/>
            <w:r w:rsidRPr="006E7A91">
              <w:rPr>
                <w:rFonts w:ascii="Times New Roman" w:hAnsi="Times New Roman"/>
                <w:sz w:val="28"/>
                <w:szCs w:val="28"/>
              </w:rPr>
              <w:t>(</w:t>
            </w:r>
            <w:r w:rsidRPr="006E7A91">
              <w:rPr>
                <w:rFonts w:ascii="Times New Roman" w:hAnsi="Times New Roman"/>
                <w:spacing w:val="-1"/>
                <w:sz w:val="28"/>
                <w:szCs w:val="28"/>
              </w:rPr>
              <w:t>У че</w:t>
            </w:r>
            <w:r w:rsidR="006E7A9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ловека дети, а у птицы – птенцы, </w:t>
            </w:r>
            <w:proofErr w:type="gramEnd"/>
          </w:p>
          <w:p w:rsidR="006E7A91" w:rsidRDefault="006E7A91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</w:t>
            </w:r>
            <w:r w:rsidR="00B91DF7" w:rsidRPr="006E7A9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человека нос, а у птицы –</w:t>
            </w:r>
          </w:p>
          <w:p w:rsidR="006E7A91" w:rsidRDefault="006E7A91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 животных шерсть, а у птиц - </w:t>
            </w:r>
          </w:p>
          <w:p w:rsidR="006E7A91" w:rsidRDefault="00B91DF7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E7A91">
              <w:rPr>
                <w:rFonts w:ascii="Times New Roman" w:hAnsi="Times New Roman"/>
                <w:spacing w:val="-1"/>
                <w:sz w:val="28"/>
                <w:szCs w:val="28"/>
              </w:rPr>
              <w:t>У животных лапы, а у птиц –</w:t>
            </w:r>
          </w:p>
          <w:p w:rsidR="006E7A91" w:rsidRDefault="00B91DF7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E7A9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 птицы перья, а у человека – </w:t>
            </w:r>
          </w:p>
          <w:p w:rsidR="006E7A91" w:rsidRDefault="00B91DF7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6E7A9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 человека руки, а у птицы – </w:t>
            </w:r>
          </w:p>
          <w:p w:rsidR="00B91DF7" w:rsidRPr="006E7A91" w:rsidRDefault="00B91DF7" w:rsidP="006E7A91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gramStart"/>
            <w:r w:rsidRPr="006E7A9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У человека ногти, а у птицы на лапках - </w:t>
            </w:r>
            <w:r w:rsidR="006E7A91">
              <w:rPr>
                <w:rFonts w:ascii="Times New Roman" w:hAnsi="Times New Roman"/>
                <w:spacing w:val="-1"/>
                <w:sz w:val="28"/>
                <w:szCs w:val="28"/>
              </w:rPr>
              <w:t>)</w:t>
            </w:r>
            <w:proofErr w:type="gramEnd"/>
          </w:p>
          <w:p w:rsidR="006E7A91" w:rsidRDefault="006E7A91" w:rsidP="006E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как передвигается»</w:t>
            </w:r>
          </w:p>
          <w:p w:rsidR="006E7A91" w:rsidRPr="00C80095" w:rsidRDefault="006E7A91" w:rsidP="006E7A91">
            <w:pPr>
              <w:rPr>
                <w:rFonts w:ascii="Times New Roman" w:hAnsi="Times New Roman"/>
                <w:sz w:val="28"/>
                <w:szCs w:val="28"/>
              </w:rPr>
            </w:pPr>
            <w:r w:rsidRPr="00C80095">
              <w:rPr>
                <w:rFonts w:ascii="Times New Roman" w:hAnsi="Times New Roman"/>
                <w:sz w:val="28"/>
                <w:szCs w:val="28"/>
              </w:rPr>
              <w:t>Цель: учить детей правильно употреблять глаголы настоящего времени (прошедшего, будущего).</w:t>
            </w:r>
          </w:p>
          <w:p w:rsidR="00B91DF7" w:rsidRDefault="009F0414" w:rsidP="00B91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 по описанию»</w:t>
            </w:r>
          </w:p>
          <w:p w:rsidR="009F0414" w:rsidRPr="00B91DF7" w:rsidRDefault="009F0414" w:rsidP="00B91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развивать умение составлять рассказ по описанию.</w:t>
            </w:r>
          </w:p>
          <w:p w:rsidR="00B91DF7" w:rsidRDefault="009F0414" w:rsidP="00B91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упражнение «Расскажи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  <w:p w:rsidR="009F0414" w:rsidRDefault="009F0414" w:rsidP="00B91D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упражнять в умении давать характеристику зимующим птицам.</w:t>
            </w:r>
          </w:p>
          <w:p w:rsidR="00B91DF7" w:rsidRDefault="00355BA0" w:rsidP="00A961C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Игровое упражнение «Чья, чьё, чьи?»</w:t>
            </w:r>
            <w:proofErr w:type="gramEnd"/>
          </w:p>
          <w:p w:rsidR="00355BA0" w:rsidRDefault="00355BA0" w:rsidP="00A96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Цель: совершенствовать умение согласовывать слова в предложениях.</w:t>
            </w:r>
          </w:p>
          <w:p w:rsidR="00A961C1" w:rsidRDefault="00F10472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«Я знаю зимующих птиц»</w:t>
            </w:r>
          </w:p>
          <w:p w:rsidR="00F10472" w:rsidRDefault="00F10472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активный словарь.</w:t>
            </w:r>
          </w:p>
          <w:p w:rsidR="0058187C" w:rsidRDefault="0058187C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«Что забыл нарисовать художник?»</w:t>
            </w:r>
          </w:p>
          <w:p w:rsidR="0058187C" w:rsidRDefault="0058187C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правильно употреблять имена существительные единственного и множественного числа родительного падежа.</w:t>
            </w:r>
          </w:p>
          <w:p w:rsidR="00F76CB1" w:rsidRPr="002E342C" w:rsidRDefault="00F76CB1" w:rsidP="00456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EB2677" w:rsidRPr="002E342C" w:rsidRDefault="00EB2677" w:rsidP="003D0E0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9F0414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489" w:type="dxa"/>
            <w:gridSpan w:val="3"/>
          </w:tcPr>
          <w:p w:rsidR="000A2E5E" w:rsidRDefault="00A87EB3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253A74" w:rsidRPr="007C615E">
              <w:rPr>
                <w:rFonts w:ascii="Times New Roman" w:hAnsi="Times New Roman"/>
                <w:sz w:val="28"/>
                <w:szCs w:val="28"/>
              </w:rPr>
              <w:t>епка фигурок птиц из солёного теста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6438" w:rsidRDefault="00A87EB3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56438">
              <w:rPr>
                <w:rFonts w:ascii="Times New Roman" w:hAnsi="Times New Roman"/>
                <w:sz w:val="28"/>
                <w:szCs w:val="28"/>
              </w:rPr>
              <w:t xml:space="preserve">закреплять умение лепить из теста птицу, передавая </w:t>
            </w:r>
          </w:p>
          <w:p w:rsidR="00856438" w:rsidRDefault="00856438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Овальную форму тела, оттягивать и прищипывать мелкие</w:t>
            </w:r>
          </w:p>
          <w:p w:rsidR="00856438" w:rsidRDefault="00856438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части: клюв, хвост, крылышки; закреплять умение лепить,</w:t>
            </w:r>
          </w:p>
          <w:p w:rsidR="00A87EB3" w:rsidRDefault="00856438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используя уже знакомые приёмы (раскатывание шара, сплющивание); развивать речевую активность детей, мелкую моторику рук, наблюдательность, образное мышление.</w:t>
            </w:r>
          </w:p>
          <w:p w:rsidR="00B91DF7" w:rsidRDefault="00B91DF7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аппликация «Снегири на ветке рябины»</w:t>
            </w:r>
          </w:p>
          <w:p w:rsidR="00856438" w:rsidRDefault="00B91DF7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56438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аккуратно складывать и </w:t>
            </w:r>
          </w:p>
          <w:p w:rsidR="00B91DF7" w:rsidRDefault="00856438" w:rsidP="002E342C">
            <w:pPr>
              <w:ind w:right="-10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наклеивать детали, пользоваться клеем и ножницами.</w:t>
            </w:r>
          </w:p>
          <w:p w:rsidR="00B91DF7" w:rsidRDefault="00595AC8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красками «Синичка»</w:t>
            </w:r>
          </w:p>
          <w:p w:rsidR="00595AC8" w:rsidRDefault="00595AC8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передавать особенности внешнего вида птицы – строение тела.</w:t>
            </w:r>
          </w:p>
          <w:p w:rsidR="00F76CB1" w:rsidRPr="002E342C" w:rsidRDefault="00F76CB1" w:rsidP="002E342C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F36F11" w:rsidRPr="002E342C" w:rsidRDefault="00F36F11" w:rsidP="003D0E08">
            <w:pPr>
              <w:ind w:right="-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9F0414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7489" w:type="dxa"/>
            <w:gridSpan w:val="3"/>
          </w:tcPr>
          <w:p w:rsidR="00E37017" w:rsidRDefault="00D722FC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«Кормушка для птиц»</w:t>
            </w:r>
            <w:r w:rsidR="00A87EB3">
              <w:rPr>
                <w:rFonts w:eastAsiaTheme="minorEastAsia"/>
                <w:sz w:val="28"/>
                <w:szCs w:val="28"/>
              </w:rPr>
              <w:t xml:space="preserve"> (конструирование из бумаги)</w:t>
            </w:r>
          </w:p>
          <w:p w:rsidR="00D722FC" w:rsidRDefault="00D722FC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Цель: </w:t>
            </w:r>
            <w:r w:rsidR="00A87EB3">
              <w:rPr>
                <w:rFonts w:eastAsiaTheme="minorEastAsia"/>
                <w:sz w:val="28"/>
                <w:szCs w:val="28"/>
              </w:rPr>
              <w:t>научить детей делать кормушки для зимующих птиц из бумаги.</w:t>
            </w:r>
          </w:p>
          <w:p w:rsidR="00F76CB1" w:rsidRPr="002E342C" w:rsidRDefault="00F76CB1" w:rsidP="00CB448A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1" w:type="dxa"/>
          </w:tcPr>
          <w:p w:rsidR="00253517" w:rsidRPr="002E342C" w:rsidRDefault="00253517" w:rsidP="00FA5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9F0414">
        <w:tc>
          <w:tcPr>
            <w:tcW w:w="3676" w:type="dxa"/>
            <w:gridSpan w:val="3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7489" w:type="dxa"/>
            <w:gridSpan w:val="3"/>
          </w:tcPr>
          <w:p w:rsidR="008E6861" w:rsidRDefault="00253A74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«Скачет шустрая синица»</w:t>
            </w:r>
          </w:p>
          <w:p w:rsidR="00253A74" w:rsidRDefault="007A037C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«Воробышки и автомобиль»</w:t>
            </w:r>
          </w:p>
          <w:p w:rsidR="007A037C" w:rsidRDefault="007A037C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17ECE">
              <w:rPr>
                <w:rFonts w:ascii="Times New Roman" w:hAnsi="Times New Roman" w:cs="Times New Roman"/>
                <w:sz w:val="28"/>
                <w:szCs w:val="28"/>
              </w:rPr>
              <w:t>упражнять в быстром беге.</w:t>
            </w:r>
          </w:p>
          <w:p w:rsidR="009F0414" w:rsidRDefault="009F0414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«Вороны и гнёзда»</w:t>
            </w:r>
          </w:p>
          <w:p w:rsidR="009F0414" w:rsidRDefault="009F0414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двигательную активность.</w:t>
            </w:r>
          </w:p>
          <w:p w:rsidR="009F0414" w:rsidRDefault="00F10472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сова»</w:t>
            </w:r>
          </w:p>
          <w:p w:rsidR="00F10472" w:rsidRDefault="00F10472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общей моторики, координации речи с движением.</w:t>
            </w:r>
          </w:p>
          <w:p w:rsidR="00F76CB1" w:rsidRPr="002E342C" w:rsidRDefault="00F76CB1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5B78F3" w:rsidRPr="002E342C" w:rsidRDefault="005B78F3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517" w:rsidRPr="002E342C" w:rsidTr="009F0414">
        <w:trPr>
          <w:trHeight w:val="849"/>
        </w:trPr>
        <w:tc>
          <w:tcPr>
            <w:tcW w:w="3676" w:type="dxa"/>
            <w:gridSpan w:val="3"/>
            <w:tcBorders>
              <w:left w:val="single" w:sz="4" w:space="0" w:color="auto"/>
            </w:tcBorders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7489" w:type="dxa"/>
            <w:gridSpan w:val="3"/>
          </w:tcPr>
          <w:p w:rsidR="005B78F3" w:rsidRDefault="005B64DE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</w:t>
            </w:r>
            <w:r w:rsidR="00595AC8">
              <w:rPr>
                <w:rFonts w:ascii="Times New Roman" w:hAnsi="Times New Roman" w:cs="Times New Roman"/>
                <w:sz w:val="28"/>
                <w:szCs w:val="28"/>
              </w:rPr>
              <w:t>Голоса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зимующих птиц»</w:t>
            </w:r>
          </w:p>
          <w:p w:rsidR="005B64DE" w:rsidRDefault="00595AC8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 песни «Нашим птицам не страшна зима» Катя Ковалёва (муз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Горцуевой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6CB1" w:rsidRPr="005B64DE" w:rsidRDefault="00F76CB1" w:rsidP="002E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53517" w:rsidRPr="002E342C" w:rsidTr="00721242">
        <w:tc>
          <w:tcPr>
            <w:tcW w:w="9606" w:type="dxa"/>
            <w:gridSpan w:val="5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5180" w:type="dxa"/>
            <w:gridSpan w:val="2"/>
          </w:tcPr>
          <w:p w:rsidR="00253517" w:rsidRPr="002E342C" w:rsidRDefault="00253517" w:rsidP="00C0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42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53517" w:rsidRPr="00165B22" w:rsidTr="00721242">
        <w:tc>
          <w:tcPr>
            <w:tcW w:w="9606" w:type="dxa"/>
            <w:gridSpan w:val="5"/>
          </w:tcPr>
          <w:p w:rsidR="00937AB7" w:rsidRPr="00165B22" w:rsidRDefault="006E7A91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Центр развития речи:</w:t>
            </w:r>
          </w:p>
          <w:p w:rsidR="007A037C" w:rsidRPr="00165B22" w:rsidRDefault="007A037C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proofErr w:type="gramStart"/>
            <w:r w:rsidRPr="00165B22">
              <w:rPr>
                <w:rFonts w:eastAsia="Times New Roman"/>
                <w:sz w:val="28"/>
                <w:szCs w:val="28"/>
              </w:rPr>
              <w:t>Разрезные картинки «Снегирь», «Воробей», «Сорока», «Синица», «Ворона», «Голубь», «Дятел»</w:t>
            </w:r>
            <w:r w:rsidR="007A444D" w:rsidRPr="00165B22">
              <w:rPr>
                <w:rFonts w:eastAsia="Times New Roman"/>
                <w:sz w:val="28"/>
                <w:szCs w:val="28"/>
              </w:rPr>
              <w:t>; рассматривание с изображением зимующих птиц</w:t>
            </w:r>
            <w:proofErr w:type="gramEnd"/>
          </w:p>
          <w:p w:rsidR="006E7A91" w:rsidRPr="00165B22" w:rsidRDefault="006E7A91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Центр математики:</w:t>
            </w:r>
          </w:p>
          <w:p w:rsidR="007A037C" w:rsidRPr="00165B22" w:rsidRDefault="007A037C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sz w:val="28"/>
                <w:szCs w:val="28"/>
              </w:rPr>
              <w:t>складывание силуэта птицы из геометрических фигур, палочек (по образцу)</w:t>
            </w:r>
          </w:p>
          <w:p w:rsidR="006E7A91" w:rsidRPr="00165B22" w:rsidRDefault="006E7A91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Центр конструирования:</w:t>
            </w:r>
          </w:p>
          <w:p w:rsidR="00165B22" w:rsidRPr="00165B22" w:rsidRDefault="00165B22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«Птица» конструирование из конструктора «</w:t>
            </w:r>
            <w:proofErr w:type="spellStart"/>
            <w:r w:rsidRPr="00165B22">
              <w:rPr>
                <w:rFonts w:eastAsia="Times New Roman"/>
                <w:sz w:val="28"/>
                <w:szCs w:val="28"/>
              </w:rPr>
              <w:t>Тико</w:t>
            </w:r>
            <w:proofErr w:type="spellEnd"/>
            <w:r w:rsidRPr="00165B22">
              <w:rPr>
                <w:rFonts w:eastAsia="Times New Roman"/>
                <w:sz w:val="28"/>
                <w:szCs w:val="28"/>
              </w:rPr>
              <w:t>» опираясь на схему.</w:t>
            </w:r>
          </w:p>
          <w:p w:rsidR="006E7A91" w:rsidRPr="00165B22" w:rsidRDefault="006E7A91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Центр продуктивной деятельности:</w:t>
            </w:r>
          </w:p>
          <w:p w:rsidR="007A037C" w:rsidRPr="00165B22" w:rsidRDefault="007A037C" w:rsidP="007A0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Обводка трафаретов птиц, штриховка, закрашивание по заданию (закрасить клюв, хвост, заполнить точками голову, остальное заштриховать линиями сверху вниз).</w:t>
            </w:r>
          </w:p>
          <w:p w:rsidR="007A037C" w:rsidRPr="00165B22" w:rsidRDefault="007A037C" w:rsidP="007A0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«Пластилиновые пёрышки» - заполнение объёма трафарета птицы пластилиновыми пёрышками: комочек прижимается и слегка размазывается.</w:t>
            </w:r>
          </w:p>
          <w:p w:rsidR="007A037C" w:rsidRPr="00165B22" w:rsidRDefault="007A037C" w:rsidP="007A0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 xml:space="preserve">«Накормим птиц» - изготовление пластилиновых зёрнышек путём </w:t>
            </w:r>
            <w:proofErr w:type="spellStart"/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отщипывания</w:t>
            </w:r>
            <w:proofErr w:type="spellEnd"/>
            <w:r w:rsidRPr="00165B22">
              <w:rPr>
                <w:rFonts w:ascii="Times New Roman" w:hAnsi="Times New Roman" w:cs="Times New Roman"/>
                <w:sz w:val="28"/>
                <w:szCs w:val="28"/>
              </w:rPr>
              <w:t xml:space="preserve"> от кусочка крохотного комочка и скатывания его двумя пальцами в шарик.</w:t>
            </w:r>
          </w:p>
          <w:p w:rsidR="007A037C" w:rsidRPr="00165B22" w:rsidRDefault="00544C87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Лепка «Снеговик» (с опорой на схему); аппликация из салфеток «Снеговик пушистый» (</w:t>
            </w:r>
            <w:proofErr w:type="gramStart"/>
            <w:r w:rsidRPr="00165B22">
              <w:rPr>
                <w:rFonts w:eastAsia="Times New Roman"/>
                <w:sz w:val="28"/>
                <w:szCs w:val="28"/>
              </w:rPr>
              <w:t>к</w:t>
            </w:r>
            <w:proofErr w:type="gramEnd"/>
            <w:r w:rsidRPr="00165B22">
              <w:rPr>
                <w:rFonts w:eastAsia="Times New Roman"/>
                <w:sz w:val="28"/>
                <w:szCs w:val="28"/>
              </w:rPr>
              <w:t xml:space="preserve"> дню снеговика – 18 января)</w:t>
            </w:r>
          </w:p>
          <w:p w:rsidR="006E7A91" w:rsidRPr="00165B22" w:rsidRDefault="006E7A91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Центр спортивных игр:</w:t>
            </w:r>
          </w:p>
          <w:p w:rsidR="00165B22" w:rsidRPr="00165B22" w:rsidRDefault="00165B22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Спортивные упражнения «Птицы летают», «Птицы ходят», «Птицы отдыхают», «Птицы клюют зёрнышки»</w:t>
            </w:r>
          </w:p>
          <w:p w:rsidR="006E7A91" w:rsidRPr="00165B22" w:rsidRDefault="006E7A91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Центр книги:</w:t>
            </w:r>
          </w:p>
          <w:p w:rsidR="00FD26C0" w:rsidRPr="00165B22" w:rsidRDefault="00FD26C0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Г.Х. Андерсен «Снеговик», В.Глухих «Сказка о снеговиках»</w:t>
            </w:r>
            <w:r w:rsidR="00544C87" w:rsidRPr="00165B22">
              <w:rPr>
                <w:rFonts w:eastAsia="Times New Roman"/>
                <w:sz w:val="28"/>
                <w:szCs w:val="28"/>
              </w:rPr>
              <w:t xml:space="preserve"> (к межд</w:t>
            </w:r>
            <w:proofErr w:type="gramStart"/>
            <w:r w:rsidR="00544C87" w:rsidRPr="00165B22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="00544C87" w:rsidRPr="00165B22">
              <w:rPr>
                <w:rFonts w:eastAsia="Times New Roman"/>
                <w:sz w:val="28"/>
                <w:szCs w:val="28"/>
              </w:rPr>
              <w:t xml:space="preserve">ню снеговика – 18 января); энциклопедия про птиц, </w:t>
            </w:r>
            <w:r w:rsidR="00165B22" w:rsidRPr="00165B22">
              <w:rPr>
                <w:rFonts w:eastAsia="Times New Roman"/>
                <w:sz w:val="28"/>
                <w:szCs w:val="28"/>
              </w:rPr>
              <w:t xml:space="preserve">книги: </w:t>
            </w:r>
            <w:proofErr w:type="spellStart"/>
            <w:r w:rsidR="00165B22" w:rsidRPr="00165B22">
              <w:rPr>
                <w:rFonts w:eastAsia="Times New Roman"/>
                <w:sz w:val="28"/>
                <w:szCs w:val="28"/>
              </w:rPr>
              <w:t>Е.Чарушин</w:t>
            </w:r>
            <w:proofErr w:type="spellEnd"/>
            <w:r w:rsidR="00165B22" w:rsidRPr="00165B22">
              <w:rPr>
                <w:rFonts w:eastAsia="Times New Roman"/>
                <w:sz w:val="28"/>
                <w:szCs w:val="28"/>
              </w:rPr>
              <w:t xml:space="preserve"> «Воробей», М. Горький «</w:t>
            </w:r>
            <w:proofErr w:type="spellStart"/>
            <w:r w:rsidR="00165B22" w:rsidRPr="00165B22">
              <w:rPr>
                <w:rFonts w:eastAsia="Times New Roman"/>
                <w:sz w:val="28"/>
                <w:szCs w:val="28"/>
              </w:rPr>
              <w:t>Воробьишко</w:t>
            </w:r>
            <w:proofErr w:type="spellEnd"/>
            <w:r w:rsidR="00165B22" w:rsidRPr="00165B22">
              <w:rPr>
                <w:rFonts w:eastAsia="Times New Roman"/>
                <w:sz w:val="28"/>
                <w:szCs w:val="28"/>
              </w:rPr>
              <w:t xml:space="preserve">», С. Алексеев «Снегирь», А. Блок </w:t>
            </w:r>
            <w:r w:rsidR="00165B22" w:rsidRPr="00165B22">
              <w:rPr>
                <w:rFonts w:eastAsia="Times New Roman"/>
                <w:sz w:val="28"/>
                <w:szCs w:val="28"/>
              </w:rPr>
              <w:lastRenderedPageBreak/>
              <w:t>«Ворона»</w:t>
            </w:r>
          </w:p>
          <w:p w:rsidR="006E7A91" w:rsidRPr="00165B22" w:rsidRDefault="006E7A91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Центр настольных игр:</w:t>
            </w:r>
          </w:p>
          <w:p w:rsidR="007A037C" w:rsidRPr="00165B22" w:rsidRDefault="007A037C" w:rsidP="007A0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«Волшебная птица» - выкладывание из мозаики птицы по представлению.</w:t>
            </w:r>
          </w:p>
          <w:p w:rsidR="007A037C" w:rsidRPr="00165B22" w:rsidRDefault="0058187C" w:rsidP="00655F08">
            <w:pPr>
              <w:pStyle w:val="a4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165B22">
              <w:rPr>
                <w:rFonts w:eastAsia="Times New Roman"/>
                <w:sz w:val="28"/>
                <w:szCs w:val="28"/>
              </w:rPr>
              <w:t>«Ходилки – бродилки»  по теме «Зимующие птицы»</w:t>
            </w:r>
          </w:p>
          <w:p w:rsidR="00F36F11" w:rsidRPr="00165B22" w:rsidRDefault="00F36F11" w:rsidP="008E6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gridSpan w:val="2"/>
          </w:tcPr>
          <w:p w:rsidR="007E1FB2" w:rsidRDefault="007A444D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«Правила зимней безопасности»</w:t>
            </w:r>
          </w:p>
          <w:p w:rsidR="00F76CB1" w:rsidRPr="00165B22" w:rsidRDefault="00F76CB1" w:rsidP="007E1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8F3" w:rsidRDefault="007A444D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«Что детям рассказать о птицах»</w:t>
            </w:r>
          </w:p>
          <w:p w:rsidR="00F76CB1" w:rsidRPr="00165B22" w:rsidRDefault="00F76CB1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44D" w:rsidRDefault="007A444D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родителями о здоровье их детей.</w:t>
            </w:r>
          </w:p>
          <w:p w:rsidR="00F76CB1" w:rsidRPr="00165B22" w:rsidRDefault="00F76CB1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C87" w:rsidRPr="00165B22" w:rsidRDefault="00544C87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просмотру мультфильмов дома: </w:t>
            </w:r>
          </w:p>
          <w:p w:rsidR="007A444D" w:rsidRDefault="00544C87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165B22">
              <w:rPr>
                <w:rFonts w:ascii="Times New Roman" w:hAnsi="Times New Roman" w:cs="Times New Roman"/>
                <w:sz w:val="28"/>
                <w:szCs w:val="28"/>
              </w:rPr>
              <w:t xml:space="preserve"> «Кормушка», «</w:t>
            </w:r>
            <w:proofErr w:type="spellStart"/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Воробьишка</w:t>
            </w:r>
            <w:proofErr w:type="spellEnd"/>
            <w:r w:rsidRPr="00165B22">
              <w:rPr>
                <w:rFonts w:ascii="Times New Roman" w:hAnsi="Times New Roman" w:cs="Times New Roman"/>
                <w:sz w:val="28"/>
                <w:szCs w:val="28"/>
              </w:rPr>
              <w:t xml:space="preserve"> – хвастунишка», «Растрёпанный воробей», </w:t>
            </w:r>
            <w:r w:rsidR="0058187C" w:rsidRPr="00165B22">
              <w:rPr>
                <w:rFonts w:ascii="Times New Roman" w:hAnsi="Times New Roman" w:cs="Times New Roman"/>
                <w:sz w:val="28"/>
                <w:szCs w:val="28"/>
              </w:rPr>
              <w:t>«Про Егора и ворону», «Как воробей ум искал».</w:t>
            </w:r>
          </w:p>
          <w:p w:rsidR="00F76CB1" w:rsidRPr="00165B22" w:rsidRDefault="00F76CB1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7C" w:rsidRDefault="0058187C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«Здоровье детей в зимний период»</w:t>
            </w:r>
          </w:p>
          <w:p w:rsidR="00F76CB1" w:rsidRPr="00165B22" w:rsidRDefault="00F76CB1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0F" w:rsidRPr="00165B22" w:rsidRDefault="00CD240F" w:rsidP="0073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B2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«Покормите птиц зимой»</w:t>
            </w:r>
          </w:p>
        </w:tc>
      </w:tr>
    </w:tbl>
    <w:p w:rsidR="00253517" w:rsidRPr="00165B22" w:rsidRDefault="00253517" w:rsidP="00253517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73C42" w:rsidRPr="00165B22" w:rsidRDefault="00873C42">
      <w:pPr>
        <w:rPr>
          <w:rFonts w:ascii="Times New Roman" w:hAnsi="Times New Roman" w:cs="Times New Roman"/>
          <w:sz w:val="28"/>
          <w:szCs w:val="28"/>
        </w:rPr>
      </w:pPr>
    </w:p>
    <w:sectPr w:rsidR="00873C42" w:rsidRPr="00165B22" w:rsidSect="00345EA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95E"/>
    <w:multiLevelType w:val="hybridMultilevel"/>
    <w:tmpl w:val="0054E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22E93"/>
    <w:multiLevelType w:val="hybridMultilevel"/>
    <w:tmpl w:val="63AAD272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">
    <w:nsid w:val="63FE5889"/>
    <w:multiLevelType w:val="hybridMultilevel"/>
    <w:tmpl w:val="7042090E"/>
    <w:lvl w:ilvl="0" w:tplc="CC0EDCF0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517"/>
    <w:rsid w:val="00002FFA"/>
    <w:rsid w:val="00006457"/>
    <w:rsid w:val="00043FA6"/>
    <w:rsid w:val="000715B8"/>
    <w:rsid w:val="00082B9C"/>
    <w:rsid w:val="00087DF5"/>
    <w:rsid w:val="000A1A25"/>
    <w:rsid w:val="000A2E5E"/>
    <w:rsid w:val="000A3739"/>
    <w:rsid w:val="000E0A0F"/>
    <w:rsid w:val="000E2FB3"/>
    <w:rsid w:val="00106E15"/>
    <w:rsid w:val="00165B22"/>
    <w:rsid w:val="00182FFC"/>
    <w:rsid w:val="001857AF"/>
    <w:rsid w:val="001C2DF9"/>
    <w:rsid w:val="00202E59"/>
    <w:rsid w:val="00253517"/>
    <w:rsid w:val="00253A74"/>
    <w:rsid w:val="002B30FE"/>
    <w:rsid w:val="002E342C"/>
    <w:rsid w:val="003254AA"/>
    <w:rsid w:val="00330B4E"/>
    <w:rsid w:val="0034209D"/>
    <w:rsid w:val="00345EAE"/>
    <w:rsid w:val="00355BA0"/>
    <w:rsid w:val="003564C3"/>
    <w:rsid w:val="00367104"/>
    <w:rsid w:val="0037550D"/>
    <w:rsid w:val="003D0E08"/>
    <w:rsid w:val="003F2AD6"/>
    <w:rsid w:val="004032CC"/>
    <w:rsid w:val="004314E2"/>
    <w:rsid w:val="004341B8"/>
    <w:rsid w:val="00456087"/>
    <w:rsid w:val="00467654"/>
    <w:rsid w:val="004E1B0A"/>
    <w:rsid w:val="004E1EE8"/>
    <w:rsid w:val="00523B75"/>
    <w:rsid w:val="00532D9F"/>
    <w:rsid w:val="00544C87"/>
    <w:rsid w:val="00547AA6"/>
    <w:rsid w:val="00573C75"/>
    <w:rsid w:val="0057663F"/>
    <w:rsid w:val="0058130D"/>
    <w:rsid w:val="0058187C"/>
    <w:rsid w:val="00583770"/>
    <w:rsid w:val="00595AC8"/>
    <w:rsid w:val="005A2306"/>
    <w:rsid w:val="005A38E9"/>
    <w:rsid w:val="005B64DE"/>
    <w:rsid w:val="005B78F3"/>
    <w:rsid w:val="005E3191"/>
    <w:rsid w:val="005F4D02"/>
    <w:rsid w:val="005F4F25"/>
    <w:rsid w:val="00604612"/>
    <w:rsid w:val="00617ECE"/>
    <w:rsid w:val="00627036"/>
    <w:rsid w:val="00655F08"/>
    <w:rsid w:val="006704EC"/>
    <w:rsid w:val="00691240"/>
    <w:rsid w:val="006C68C4"/>
    <w:rsid w:val="006D2EFE"/>
    <w:rsid w:val="006D6F7D"/>
    <w:rsid w:val="006E7A91"/>
    <w:rsid w:val="00700D44"/>
    <w:rsid w:val="00721242"/>
    <w:rsid w:val="007372D2"/>
    <w:rsid w:val="007A037C"/>
    <w:rsid w:val="007A444D"/>
    <w:rsid w:val="007A4B1E"/>
    <w:rsid w:val="007A7C7C"/>
    <w:rsid w:val="007C2259"/>
    <w:rsid w:val="007C55FA"/>
    <w:rsid w:val="007E1BE1"/>
    <w:rsid w:val="007E1FB2"/>
    <w:rsid w:val="007F252B"/>
    <w:rsid w:val="00810398"/>
    <w:rsid w:val="00822F85"/>
    <w:rsid w:val="00856438"/>
    <w:rsid w:val="00873C42"/>
    <w:rsid w:val="008E2CDD"/>
    <w:rsid w:val="008E6861"/>
    <w:rsid w:val="008F664E"/>
    <w:rsid w:val="00910320"/>
    <w:rsid w:val="00922774"/>
    <w:rsid w:val="00923736"/>
    <w:rsid w:val="00937AB7"/>
    <w:rsid w:val="00940BDB"/>
    <w:rsid w:val="00946072"/>
    <w:rsid w:val="009669E8"/>
    <w:rsid w:val="00984799"/>
    <w:rsid w:val="0099672E"/>
    <w:rsid w:val="009D05B9"/>
    <w:rsid w:val="009F0414"/>
    <w:rsid w:val="009F567E"/>
    <w:rsid w:val="00A04F80"/>
    <w:rsid w:val="00A46E50"/>
    <w:rsid w:val="00A53842"/>
    <w:rsid w:val="00A67935"/>
    <w:rsid w:val="00A844C8"/>
    <w:rsid w:val="00A87EB3"/>
    <w:rsid w:val="00A961C1"/>
    <w:rsid w:val="00AB17BA"/>
    <w:rsid w:val="00B44466"/>
    <w:rsid w:val="00B634DA"/>
    <w:rsid w:val="00B91DF7"/>
    <w:rsid w:val="00C060C3"/>
    <w:rsid w:val="00CB448A"/>
    <w:rsid w:val="00CD240F"/>
    <w:rsid w:val="00D07941"/>
    <w:rsid w:val="00D20A99"/>
    <w:rsid w:val="00D268BD"/>
    <w:rsid w:val="00D722FC"/>
    <w:rsid w:val="00DA1EFC"/>
    <w:rsid w:val="00E04ADA"/>
    <w:rsid w:val="00E17B1B"/>
    <w:rsid w:val="00E33F28"/>
    <w:rsid w:val="00E37017"/>
    <w:rsid w:val="00E52A7A"/>
    <w:rsid w:val="00E53DB0"/>
    <w:rsid w:val="00E900E5"/>
    <w:rsid w:val="00EB2677"/>
    <w:rsid w:val="00EF4B7F"/>
    <w:rsid w:val="00F01AAB"/>
    <w:rsid w:val="00F05583"/>
    <w:rsid w:val="00F10472"/>
    <w:rsid w:val="00F12D47"/>
    <w:rsid w:val="00F36F11"/>
    <w:rsid w:val="00F37026"/>
    <w:rsid w:val="00F76CB1"/>
    <w:rsid w:val="00F81B28"/>
    <w:rsid w:val="00FA5371"/>
    <w:rsid w:val="00FD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1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20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253517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25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253517"/>
    <w:pPr>
      <w:spacing w:before="100" w:beforeAutospacing="1" w:after="100" w:afterAutospacing="1" w:line="286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D47"/>
  </w:style>
  <w:style w:type="character" w:styleId="a5">
    <w:name w:val="annotation reference"/>
    <w:basedOn w:val="a0"/>
    <w:uiPriority w:val="99"/>
    <w:semiHidden/>
    <w:unhideWhenUsed/>
    <w:rsid w:val="00946072"/>
    <w:rPr>
      <w:sz w:val="16"/>
      <w:szCs w:val="16"/>
    </w:rPr>
  </w:style>
  <w:style w:type="paragraph" w:styleId="a6">
    <w:name w:val="No Spacing"/>
    <w:uiPriority w:val="1"/>
    <w:qFormat/>
    <w:rsid w:val="009460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EF4B7F"/>
  </w:style>
  <w:style w:type="character" w:styleId="a7">
    <w:name w:val="Strong"/>
    <w:basedOn w:val="a0"/>
    <w:uiPriority w:val="22"/>
    <w:qFormat/>
    <w:rsid w:val="001857AF"/>
    <w:rPr>
      <w:b/>
      <w:bCs/>
    </w:rPr>
  </w:style>
  <w:style w:type="character" w:customStyle="1" w:styleId="c4">
    <w:name w:val="c4"/>
    <w:basedOn w:val="a0"/>
    <w:rsid w:val="001857AF"/>
  </w:style>
  <w:style w:type="paragraph" w:styleId="a8">
    <w:name w:val="Body Text Indent"/>
    <w:basedOn w:val="a"/>
    <w:link w:val="a9"/>
    <w:semiHidden/>
    <w:rsid w:val="00A538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A538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6">
    <w:name w:val="c6"/>
    <w:basedOn w:val="a"/>
    <w:rsid w:val="00A5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20A99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B634D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9">
    <w:name w:val="c9"/>
    <w:basedOn w:val="a0"/>
    <w:rsid w:val="00B634DA"/>
  </w:style>
  <w:style w:type="character" w:customStyle="1" w:styleId="c10">
    <w:name w:val="c10"/>
    <w:basedOn w:val="a0"/>
    <w:rsid w:val="005E3191"/>
  </w:style>
  <w:style w:type="character" w:customStyle="1" w:styleId="c0">
    <w:name w:val="c0"/>
    <w:basedOn w:val="a0"/>
    <w:rsid w:val="005E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99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113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9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476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6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41</cp:revision>
  <cp:lastPrinted>2024-02-04T17:02:00Z</cp:lastPrinted>
  <dcterms:created xsi:type="dcterms:W3CDTF">2016-08-15T18:40:00Z</dcterms:created>
  <dcterms:modified xsi:type="dcterms:W3CDTF">2024-02-04T17:15:00Z</dcterms:modified>
</cp:coreProperties>
</file>