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EE5" w:rsidRPr="009569C6" w:rsidRDefault="006B54E7" w:rsidP="006B54E7">
      <w:pPr>
        <w:jc w:val="center"/>
        <w:rPr>
          <w:b/>
          <w:i/>
          <w:sz w:val="28"/>
          <w:szCs w:val="28"/>
        </w:rPr>
      </w:pPr>
      <w:r w:rsidRPr="009569C6">
        <w:rPr>
          <w:b/>
          <w:i/>
          <w:sz w:val="28"/>
          <w:szCs w:val="28"/>
        </w:rPr>
        <w:t>Развлечение для детей с родителями, посвящённое Дню Защитника Отечества «Мы моряки».</w:t>
      </w:r>
    </w:p>
    <w:p w:rsidR="006B54E7" w:rsidRPr="009569C6" w:rsidRDefault="006B54E7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Цель: </w:t>
      </w:r>
      <w:r w:rsidR="009569C6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 </w:t>
      </w:r>
      <w:r w:rsidR="009569C6" w:rsidRPr="009569C6">
        <w:rPr>
          <w:rFonts w:cs="Arial"/>
          <w:color w:val="111111"/>
          <w:sz w:val="28"/>
          <w:szCs w:val="28"/>
          <w:shd w:val="clear" w:color="auto" w:fill="FFFFFF"/>
        </w:rPr>
        <w:t>создать радостную атмосферу праздника.</w:t>
      </w:r>
    </w:p>
    <w:p w:rsidR="009569C6" w:rsidRPr="009569C6" w:rsidRDefault="009569C6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 w:rsidRPr="009569C6">
        <w:rPr>
          <w:rFonts w:cs="Arial"/>
          <w:color w:val="111111"/>
          <w:sz w:val="28"/>
          <w:szCs w:val="28"/>
          <w:shd w:val="clear" w:color="auto" w:fill="FFFFFF"/>
        </w:rPr>
        <w:t>Задачи: - расширять представления детей о государственном празднике;</w:t>
      </w:r>
    </w:p>
    <w:p w:rsidR="009569C6" w:rsidRPr="009569C6" w:rsidRDefault="009569C6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 w:rsidRPr="009569C6">
        <w:rPr>
          <w:rFonts w:cs="Arial"/>
          <w:color w:val="111111"/>
          <w:sz w:val="28"/>
          <w:szCs w:val="28"/>
          <w:shd w:val="clear" w:color="auto" w:fill="FFFFFF"/>
        </w:rPr>
        <w:t xml:space="preserve">              - воспитывать чувство товарищества, патриотизма;</w:t>
      </w:r>
    </w:p>
    <w:p w:rsidR="009569C6" w:rsidRDefault="009569C6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 w:rsidRPr="009569C6">
        <w:rPr>
          <w:rFonts w:cs="Arial"/>
          <w:color w:val="111111"/>
          <w:sz w:val="28"/>
          <w:szCs w:val="28"/>
          <w:shd w:val="clear" w:color="auto" w:fill="FFFFFF"/>
        </w:rPr>
        <w:t xml:space="preserve">              - развивать силу, ловкость, целеустремлённость.</w:t>
      </w:r>
    </w:p>
    <w:p w:rsidR="00397EC4" w:rsidRDefault="00397EC4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Необходимый инвентарь: кегли, 2 якоря на верёвочке на палочке, воздушные шарики, 2 дуги для лазания, 2 пакета с важным заданием, по</w:t>
      </w:r>
      <w:r w:rsidR="00D142CF">
        <w:rPr>
          <w:rFonts w:cs="Arial"/>
          <w:color w:val="111111"/>
          <w:sz w:val="28"/>
          <w:szCs w:val="28"/>
          <w:shd w:val="clear" w:color="auto" w:fill="FFFFFF"/>
        </w:rPr>
        <w:t>крывало, мягкие игрушки, «туннель» на обруче.</w:t>
      </w:r>
    </w:p>
    <w:p w:rsidR="009569C6" w:rsidRPr="000F1FB8" w:rsidRDefault="009569C6" w:rsidP="009569C6">
      <w:pPr>
        <w:rPr>
          <w:sz w:val="28"/>
          <w:szCs w:val="28"/>
        </w:rPr>
      </w:pPr>
      <w:r w:rsidRPr="000F1FB8">
        <w:rPr>
          <w:sz w:val="28"/>
          <w:szCs w:val="28"/>
        </w:rPr>
        <w:t xml:space="preserve">Сегодня наше мероприятие посвящено празднику 23 февраля (день защитника отечества). Праздник тех, кто служил в армии. </w:t>
      </w:r>
    </w:p>
    <w:p w:rsidR="009569C6" w:rsidRPr="000F1FB8" w:rsidRDefault="009569C6" w:rsidP="009569C6">
      <w:pPr>
        <w:rPr>
          <w:sz w:val="28"/>
          <w:szCs w:val="28"/>
        </w:rPr>
      </w:pPr>
      <w:r w:rsidRPr="000F1FB8">
        <w:rPr>
          <w:sz w:val="28"/>
          <w:szCs w:val="28"/>
        </w:rPr>
        <w:t xml:space="preserve">Почти </w:t>
      </w:r>
      <w:r w:rsidRPr="000F1FB8">
        <w:rPr>
          <w:rFonts w:cs="Arial"/>
          <w:color w:val="111111"/>
          <w:sz w:val="28"/>
          <w:szCs w:val="28"/>
          <w:shd w:val="clear" w:color="auto" w:fill="FFFFFF"/>
        </w:rPr>
        <w:t xml:space="preserve">  в каждой семье дедушки и папы служили в рядах российской армии, с честью выполняли свой воинский долг, защищая нашу Родину от врагов.</w:t>
      </w:r>
    </w:p>
    <w:p w:rsidR="009569C6" w:rsidRPr="000F1FB8" w:rsidRDefault="009569C6" w:rsidP="009569C6">
      <w:pPr>
        <w:rPr>
          <w:sz w:val="28"/>
          <w:szCs w:val="28"/>
        </w:rPr>
      </w:pPr>
      <w:r w:rsidRPr="000F1FB8">
        <w:rPr>
          <w:rFonts w:cs="Arial"/>
          <w:color w:val="111111"/>
          <w:sz w:val="28"/>
          <w:szCs w:val="28"/>
          <w:shd w:val="clear" w:color="auto" w:fill="FFFFFF"/>
        </w:rPr>
        <w:t>Ребята, как вы думаете, каким должен быть солдат? </w:t>
      </w:r>
      <w:r w:rsidRPr="000F1FB8">
        <w:rPr>
          <w:rFonts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5D22E6">
        <w:rPr>
          <w:rFonts w:cs="Arial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сильным, смелым, ловким и т. д</w:t>
      </w:r>
      <w:r w:rsidRPr="000F1FB8">
        <w:rPr>
          <w:rFonts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.)</w:t>
      </w:r>
    </w:p>
    <w:p w:rsidR="009569C6" w:rsidRDefault="009569C6" w:rsidP="009569C6">
      <w:pPr>
        <w:rPr>
          <w:rFonts w:cs="Arial"/>
          <w:color w:val="111111"/>
          <w:sz w:val="28"/>
          <w:szCs w:val="28"/>
          <w:shd w:val="clear" w:color="auto" w:fill="FFFFFF"/>
        </w:rPr>
      </w:pPr>
      <w:r w:rsidRPr="000F1FB8">
        <w:rPr>
          <w:rFonts w:cs="Arial"/>
          <w:color w:val="111111"/>
          <w:sz w:val="28"/>
          <w:szCs w:val="28"/>
          <w:shd w:val="clear" w:color="auto" w:fill="FFFFFF"/>
        </w:rPr>
        <w:t xml:space="preserve">Наши мальчишки еще ходят в детский сад, но пройдут годы, и они пойдут в армию. </w:t>
      </w:r>
    </w:p>
    <w:p w:rsidR="005D22E6" w:rsidRPr="000F1FB8" w:rsidRDefault="005D22E6" w:rsidP="009569C6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Нашей армии солдаты всегда нужны.</w:t>
      </w:r>
    </w:p>
    <w:p w:rsidR="009569C6" w:rsidRDefault="009569C6" w:rsidP="009569C6">
      <w:pPr>
        <w:rPr>
          <w:sz w:val="28"/>
          <w:szCs w:val="28"/>
        </w:rPr>
      </w:pPr>
      <w:r w:rsidRPr="000F1FB8">
        <w:rPr>
          <w:sz w:val="28"/>
          <w:szCs w:val="28"/>
        </w:rPr>
        <w:t>В армии есть разные профессии, мы предлагаем вам побыть сегодня моряками.</w:t>
      </w:r>
    </w:p>
    <w:p w:rsidR="005D22E6" w:rsidRDefault="005D22E6" w:rsidP="009569C6">
      <w:pPr>
        <w:rPr>
          <w:sz w:val="28"/>
          <w:szCs w:val="28"/>
        </w:rPr>
      </w:pPr>
      <w:r>
        <w:rPr>
          <w:sz w:val="28"/>
          <w:szCs w:val="28"/>
        </w:rPr>
        <w:t>Предлагаю мальчикам и девочкам испытать на себе, как тяжела солдатская служба.</w:t>
      </w:r>
    </w:p>
    <w:p w:rsidR="005D22E6" w:rsidRPr="000F1FB8" w:rsidRDefault="005D22E6" w:rsidP="009569C6">
      <w:pPr>
        <w:rPr>
          <w:sz w:val="28"/>
          <w:szCs w:val="28"/>
        </w:rPr>
      </w:pPr>
      <w:r>
        <w:rPr>
          <w:sz w:val="28"/>
          <w:szCs w:val="28"/>
        </w:rPr>
        <w:t>Наши ребята продемонстрируют свою силу, быстроту и находчивость. А родители их поддержат. Согласны?</w:t>
      </w:r>
    </w:p>
    <w:p w:rsidR="005D22E6" w:rsidRDefault="005D22E6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 так, приступим.</w:t>
      </w:r>
    </w:p>
    <w:p w:rsidR="0076552B" w:rsidRDefault="0076552B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Для начала, нам нужно поделиться на 2 команды. (если нужна помощь, то помочь).</w:t>
      </w:r>
    </w:p>
    <w:p w:rsidR="0076552B" w:rsidRDefault="0076552B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 xml:space="preserve">   Чтоб добраться до корабля, нужно пройти минное поле.</w:t>
      </w:r>
    </w:p>
    <w:p w:rsidR="0076552B" w:rsidRDefault="0076552B" w:rsidP="0076552B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«Минное поле»</w:t>
      </w:r>
    </w:p>
    <w:p w:rsidR="0076552B" w:rsidRDefault="0076552B" w:rsidP="0076552B">
      <w:pPr>
        <w:pStyle w:val="a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 xml:space="preserve">Условия игры: По территории участка разбросаны кегли, их нужно собрать </w:t>
      </w:r>
      <w:r w:rsidR="0079010E">
        <w:rPr>
          <w:rFonts w:cs="Arial"/>
          <w:color w:val="111111"/>
          <w:sz w:val="28"/>
          <w:szCs w:val="28"/>
          <w:shd w:val="clear" w:color="auto" w:fill="FFFFFF"/>
        </w:rPr>
        <w:t>как можно быстрее. Каждый ребёнок бежит и берёт только одну кеглю. И несёт в свою корзину.</w:t>
      </w:r>
    </w:p>
    <w:p w:rsidR="0079010E" w:rsidRDefault="0079010E" w:rsidP="0079010E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Молодцы, расчистили дорогу к кораблю. Теперь можно идти на корабль. Но чтоб корабль наш поплыл, нужно поднять якоря.</w:t>
      </w:r>
    </w:p>
    <w:p w:rsidR="0079010E" w:rsidRDefault="0079010E" w:rsidP="0079010E">
      <w:p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lastRenderedPageBreak/>
        <w:t>Следующее задание для капитанов команд.</w:t>
      </w:r>
    </w:p>
    <w:p w:rsidR="0079010E" w:rsidRDefault="0079010E" w:rsidP="0079010E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«Поднять якоря»</w:t>
      </w:r>
    </w:p>
    <w:p w:rsidR="00D07B81" w:rsidRDefault="00D07B81" w:rsidP="00D07B81">
      <w:pPr>
        <w:ind w:left="28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</w:t>
      </w:r>
      <w:r w:rsidRPr="00D07B81">
        <w:rPr>
          <w:rFonts w:cs="Arial"/>
          <w:color w:val="111111"/>
          <w:sz w:val="28"/>
          <w:szCs w:val="28"/>
          <w:shd w:val="clear" w:color="auto" w:fill="FFFFFF"/>
        </w:rPr>
        <w:t xml:space="preserve">Условия игры: Капитанам команд дается палочка, на которой        </w:t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     </w:t>
      </w:r>
      <w:r w:rsidRPr="00D07B81">
        <w:rPr>
          <w:rFonts w:cs="Arial"/>
          <w:color w:val="111111"/>
          <w:sz w:val="28"/>
          <w:szCs w:val="28"/>
          <w:shd w:val="clear" w:color="auto" w:fill="FFFFFF"/>
        </w:rPr>
        <w:t>привязан якорь из картона. Нужно как можно быстрее накрутить веревку (ленточку) на палочку до столкновения якоря с палкою.</w:t>
      </w:r>
    </w:p>
    <w:p w:rsidR="00D07B81" w:rsidRDefault="00D07B81" w:rsidP="00D07B81">
      <w:pPr>
        <w:ind w:left="28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Итак, якоря подняты, отправляемся в море.</w:t>
      </w:r>
    </w:p>
    <w:p w:rsidR="001B710B" w:rsidRPr="001B710B" w:rsidRDefault="001B710B" w:rsidP="00D07B81">
      <w:pPr>
        <w:ind w:left="284"/>
        <w:rPr>
          <w:rFonts w:cs="Arial"/>
          <w:color w:val="111111"/>
          <w:sz w:val="28"/>
          <w:szCs w:val="28"/>
          <w:shd w:val="clear" w:color="auto" w:fill="FFFFFF"/>
        </w:rPr>
      </w:pPr>
      <w:r w:rsidRPr="001B710B">
        <w:rPr>
          <w:rFonts w:cs="Arial"/>
          <w:color w:val="333333"/>
          <w:sz w:val="28"/>
          <w:szCs w:val="28"/>
          <w:shd w:val="clear" w:color="auto" w:fill="FFFFFF"/>
        </w:rPr>
        <w:t> Военные люди должны уметь ориентироваться в любой сложной ситуации. Пусть наши военные покажут, смогут ли они рассортировать боеприпасы в ночное время.</w:t>
      </w:r>
    </w:p>
    <w:p w:rsidR="001B710B" w:rsidRDefault="001B710B" w:rsidP="001B710B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«Склад боеприпасов»</w:t>
      </w:r>
    </w:p>
    <w:p w:rsidR="001B710B" w:rsidRPr="001B710B" w:rsidRDefault="0057560C" w:rsidP="001B710B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Условия игры: Перенести кегли из обручей в коробки.</w:t>
      </w:r>
    </w:p>
    <w:p w:rsidR="00D07B81" w:rsidRDefault="00D07B81" w:rsidP="00D07B81">
      <w:pPr>
        <w:ind w:left="28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Нам нужно выполнить очень важное задание, доставить пакет с важной информацией.</w:t>
      </w:r>
    </w:p>
    <w:p w:rsidR="00D07B81" w:rsidRDefault="00D07B81" w:rsidP="00D07B81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«Доставь пакет»</w:t>
      </w:r>
    </w:p>
    <w:p w:rsidR="00D07B81" w:rsidRDefault="00D07B81" w:rsidP="00D07B81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Условия игры: По сигналу дети идут между кеглями потом пролазят под дугой. Последний ребёнок доставляет пакет с «важной» информацией.</w:t>
      </w:r>
    </w:p>
    <w:p w:rsidR="003767B4" w:rsidRDefault="003767B4" w:rsidP="00D07B81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Читаем, что же за очень важная информация, которую мы доставили.</w:t>
      </w:r>
    </w:p>
    <w:p w:rsidR="003767B4" w:rsidRDefault="003767B4" w:rsidP="00D07B81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 xml:space="preserve"> Срочно нужно спасти игрушки из моря, а то они утонут.</w:t>
      </w:r>
    </w:p>
    <w:p w:rsidR="003767B4" w:rsidRDefault="003767B4" w:rsidP="003767B4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«Операция по спасению игрушек»</w:t>
      </w:r>
    </w:p>
    <w:p w:rsidR="003767B4" w:rsidRDefault="003767B4" w:rsidP="003767B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Спасаем игрушки, достаём их из моря.</w:t>
      </w:r>
    </w:p>
    <w:p w:rsidR="003767B4" w:rsidRDefault="003767B4" w:rsidP="003767B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Условия игры: Дети стоят в шеренгах. В начале шеренги стоит корзина с игрушками, в конце шеренги пустая корзина. Первый ребёнок в шеренге берёт по одной игрушке и передаёт  по шеренге. Ребёнок в конце шеренги кладёт в пустую корзину. И так, пока не закончатся игрушки.</w:t>
      </w:r>
    </w:p>
    <w:p w:rsidR="003767B4" w:rsidRDefault="0057560C" w:rsidP="003767B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Пора  нам добираться до суши уже.</w:t>
      </w:r>
    </w:p>
    <w:p w:rsidR="00D142CF" w:rsidRDefault="00D142CF" w:rsidP="00D142CF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«Возвращение на сушу»</w:t>
      </w:r>
    </w:p>
    <w:p w:rsidR="00D142CF" w:rsidRDefault="00D142CF" w:rsidP="003767B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Условия игры: Как можно быстрее нужно проползти через туннель.</w:t>
      </w:r>
    </w:p>
    <w:p w:rsidR="0057560C" w:rsidRDefault="0057560C" w:rsidP="003767B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В честь возвращения на сушу, давайте устроим салют.</w:t>
      </w:r>
    </w:p>
    <w:p w:rsidR="0057560C" w:rsidRDefault="0057560C" w:rsidP="0057560C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 xml:space="preserve">Игра «Салют из шариков». </w:t>
      </w:r>
    </w:p>
    <w:p w:rsidR="0057560C" w:rsidRDefault="0057560C" w:rsidP="0057560C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Условия игры: После пройденных испытаний, дети все вместе из покрывала подбрасывают шарики вверх.</w:t>
      </w:r>
    </w:p>
    <w:p w:rsidR="0057560C" w:rsidRDefault="0057560C" w:rsidP="0057560C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«Бомбардировщики»</w:t>
      </w:r>
    </w:p>
    <w:p w:rsidR="0057560C" w:rsidRDefault="00397EC4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Условия игры: Каждому ребёнку нужно лопнуть как можно больше шариков.</w:t>
      </w:r>
    </w:p>
    <w:p w:rsidR="00397EC4" w:rsidRDefault="00397EC4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Но не оставлять же такой беспорядок, нужно все остатки от шариков собрать в корзину.</w:t>
      </w:r>
    </w:p>
    <w:p w:rsidR="00397EC4" w:rsidRDefault="00397EC4" w:rsidP="00397EC4">
      <w:pPr>
        <w:pStyle w:val="a4"/>
        <w:numPr>
          <w:ilvl w:val="0"/>
          <w:numId w:val="1"/>
        </w:numPr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t>Игра «Кто больше соберёт мусора».</w:t>
      </w:r>
    </w:p>
    <w:p w:rsidR="00902BAB" w:rsidRPr="00902BAB" w:rsidRDefault="00397EC4" w:rsidP="00902BAB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color w:val="111111"/>
          <w:sz w:val="28"/>
          <w:szCs w:val="28"/>
          <w:shd w:val="clear" w:color="auto" w:fill="FFFFFF"/>
        </w:rPr>
        <w:lastRenderedPageBreak/>
        <w:t xml:space="preserve">Ребята, вам понравилось наше путешествие? А родителям понравилось? </w:t>
      </w:r>
      <w:r w:rsidR="00902BAB">
        <w:rPr>
          <w:rFonts w:cs="Arial"/>
          <w:color w:val="111111"/>
          <w:sz w:val="28"/>
          <w:szCs w:val="28"/>
          <w:shd w:val="clear" w:color="auto" w:fill="FFFFFF"/>
        </w:rPr>
        <w:t xml:space="preserve"> (ответы детей и родителей) </w:t>
      </w:r>
    </w:p>
    <w:p w:rsidR="00397EC4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81300" cy="1990725"/>
            <wp:effectExtent l="19050" t="0" r="0" b="0"/>
            <wp:docPr id="1" name="Рисунок 1" descr="C:\Users\MK\Desktop\мы моряки\fcbf2eb2-6030-496a-93fc-6bc2e59eb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мы моряки\fcbf2eb2-6030-496a-93fc-6bc2e59eb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57500" cy="2019300"/>
            <wp:effectExtent l="19050" t="0" r="0" b="0"/>
            <wp:docPr id="2" name="Рисунок 2" descr="C:\Users\MK\Desktop\мы моряки\ff891bec-3548-48ab-83c3-0d00cfd50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Desktop\мы моряки\ff891bec-3548-48ab-83c3-0d00cfd50d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81300" cy="2219325"/>
            <wp:effectExtent l="19050" t="0" r="0" b="0"/>
            <wp:docPr id="4" name="Рисунок 3" descr="C:\Users\MK\Desktop\мы моряки\5f1202dc-15cb-47d6-a110-9c3b41e48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esktop\мы моряки\5f1202dc-15cb-47d6-a110-9c3b41e48f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81300" cy="2209800"/>
            <wp:effectExtent l="19050" t="0" r="0" b="0"/>
            <wp:docPr id="5" name="Рисунок 4" descr="C:\Users\MK\Desktop\мы моряки\6f223cc4-ea6d-4bea-b427-fec2f380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Desktop\мы моряки\6f223cc4-ea6d-4bea-b427-fec2f3808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81300" cy="2228850"/>
            <wp:effectExtent l="19050" t="0" r="0" b="0"/>
            <wp:docPr id="6" name="Рисунок 5" descr="C:\Users\MK\Desktop\мы моряки\7b80b039-722a-4ae5-8774-9771f9f74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\Desktop\мы моряки\7b80b039-722a-4ae5-8774-9771f9f743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81300" cy="2200275"/>
            <wp:effectExtent l="19050" t="0" r="0" b="0"/>
            <wp:docPr id="7" name="Рисунок 6" descr="C:\Users\MK\Desktop\мы моряки\15a738cc-649c-4820-80e3-97b6fd86e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\Desktop\мы моряки\15a738cc-649c-4820-80e3-97b6fd86e3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81300" cy="2228850"/>
            <wp:effectExtent l="19050" t="0" r="0" b="0"/>
            <wp:docPr id="8" name="Рисунок 7" descr="C:\Users\MK\Desktop\мы моряки\35b4e23c-16f3-464c-bb46-ef5faf767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Desktop\мы моряки\35b4e23c-16f3-464c-bb46-ef5faf7679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81300" cy="2200275"/>
            <wp:effectExtent l="19050" t="0" r="0" b="0"/>
            <wp:docPr id="9" name="Рисунок 8" descr="C:\Users\MK\Desktop\мы моряки\41ff557f-9e1d-469a-97c1-73b4bc7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\Desktop\мы моряки\41ff557f-9e1d-469a-97c1-73b4bc703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76550" cy="2628900"/>
            <wp:effectExtent l="19050" t="0" r="0" b="0"/>
            <wp:docPr id="10" name="Рисунок 9" descr="C:\Users\MK\Desktop\мы моряки\59f2476e-f2c4-4b9a-bc75-7b6f47dfe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\Desktop\мы моряки\59f2476e-f2c4-4b9a-bc75-7b6f47dfe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76550" cy="2628900"/>
            <wp:effectExtent l="19050" t="0" r="0" b="0"/>
            <wp:docPr id="11" name="Рисунок 10" descr="C:\Users\MK\Desktop\мы моряки\854a84aa-ca30-4d5d-b2ef-7ee4ef0ef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Desktop\мы моряки\854a84aa-ca30-4d5d-b2ef-7ee4ef0efa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03" cy="26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76550" cy="2628900"/>
            <wp:effectExtent l="19050" t="0" r="0" b="0"/>
            <wp:docPr id="12" name="Рисунок 11" descr="C:\Users\MK\Desktop\мы моряки\5973a120-fe94-40f6-8fe3-dc6690d22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K\Desktop\мы моряки\5973a120-fe94-40f6-8fe3-dc6690d22ea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124200" cy="2628900"/>
            <wp:effectExtent l="19050" t="0" r="0" b="0"/>
            <wp:docPr id="13" name="Рисунок 12" descr="C:\Users\MK\Desktop\мы моряки\28827b92-f4aa-481f-898c-28a3353e2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K\Desktop\мы моряки\28827b92-f4aa-481f-898c-28a3353e22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26" cy="26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B2" w:rsidRDefault="007F14B2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  <w:r>
        <w:rPr>
          <w:rFonts w:cs="Arial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76550" cy="2247900"/>
            <wp:effectExtent l="19050" t="0" r="0" b="0"/>
            <wp:docPr id="14" name="Рисунок 13" descr="C:\Users\MK\Desktop\мы моряки\58478335-20a4-44fa-8cd4-1ec42a92c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\Desktop\мы моряки\58478335-20a4-44fa-8cd4-1ec42a92c8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C4" w:rsidRDefault="00397EC4" w:rsidP="00397EC4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</w:p>
    <w:p w:rsidR="0057560C" w:rsidRPr="00D07B81" w:rsidRDefault="0057560C" w:rsidP="0057560C">
      <w:pPr>
        <w:pStyle w:val="a4"/>
        <w:ind w:left="644"/>
        <w:rPr>
          <w:rFonts w:cs="Arial"/>
          <w:color w:val="111111"/>
          <w:sz w:val="28"/>
          <w:szCs w:val="28"/>
          <w:shd w:val="clear" w:color="auto" w:fill="FFFFFF"/>
        </w:rPr>
      </w:pPr>
    </w:p>
    <w:p w:rsidR="005D22E6" w:rsidRPr="009569C6" w:rsidRDefault="005D22E6" w:rsidP="006B54E7">
      <w:pPr>
        <w:rPr>
          <w:rFonts w:cs="Arial"/>
          <w:color w:val="111111"/>
          <w:sz w:val="28"/>
          <w:szCs w:val="28"/>
          <w:shd w:val="clear" w:color="auto" w:fill="FFFFFF"/>
        </w:rPr>
      </w:pPr>
    </w:p>
    <w:p w:rsidR="009569C6" w:rsidRPr="006B54E7" w:rsidRDefault="009569C6" w:rsidP="006B54E7">
      <w:pPr>
        <w:rPr>
          <w:sz w:val="28"/>
          <w:szCs w:val="28"/>
        </w:rPr>
      </w:pPr>
    </w:p>
    <w:sectPr w:rsidR="009569C6" w:rsidRPr="006B54E7" w:rsidSect="007F1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D6A81"/>
    <w:multiLevelType w:val="hybridMultilevel"/>
    <w:tmpl w:val="D16CAE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6B54E7"/>
    <w:rsid w:val="001B710B"/>
    <w:rsid w:val="003767B4"/>
    <w:rsid w:val="00397EC4"/>
    <w:rsid w:val="0057560C"/>
    <w:rsid w:val="005D22E6"/>
    <w:rsid w:val="006B54E7"/>
    <w:rsid w:val="0076552B"/>
    <w:rsid w:val="0079010E"/>
    <w:rsid w:val="007F14B2"/>
    <w:rsid w:val="00902BAB"/>
    <w:rsid w:val="009569C6"/>
    <w:rsid w:val="00BC3EE5"/>
    <w:rsid w:val="00D07B81"/>
    <w:rsid w:val="00D14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69C6"/>
    <w:rPr>
      <w:b/>
      <w:bCs/>
    </w:rPr>
  </w:style>
  <w:style w:type="paragraph" w:styleId="a4">
    <w:name w:val="List Paragraph"/>
    <w:basedOn w:val="a"/>
    <w:uiPriority w:val="34"/>
    <w:qFormat/>
    <w:rsid w:val="007655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7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MK</cp:lastModifiedBy>
  <cp:revision>4</cp:revision>
  <dcterms:created xsi:type="dcterms:W3CDTF">2020-03-15T16:52:00Z</dcterms:created>
  <dcterms:modified xsi:type="dcterms:W3CDTF">2020-03-15T19:17:00Z</dcterms:modified>
</cp:coreProperties>
</file>