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BA" w:rsidRPr="00B93E6A" w:rsidRDefault="00B93E6A" w:rsidP="00B93E6A">
      <w:pPr>
        <w:jc w:val="center"/>
        <w:rPr>
          <w:sz w:val="32"/>
          <w:szCs w:val="32"/>
        </w:rPr>
      </w:pPr>
      <w:r w:rsidRPr="00B93E6A">
        <w:rPr>
          <w:sz w:val="32"/>
          <w:szCs w:val="32"/>
        </w:rPr>
        <w:t>Работа с родителями «Символы Масленицы»</w:t>
      </w:r>
    </w:p>
    <w:p w:rsidR="00B93E6A" w:rsidRDefault="00B93E6A">
      <w:pPr>
        <w:rPr>
          <w:sz w:val="28"/>
          <w:szCs w:val="28"/>
        </w:rPr>
      </w:pPr>
      <w:r w:rsidRPr="00B93E6A">
        <w:rPr>
          <w:sz w:val="28"/>
          <w:szCs w:val="28"/>
        </w:rPr>
        <w:t>Цель: изготовление детьми, совместно с родителями символов Масленицы из разных видов материалов.</w:t>
      </w:r>
    </w:p>
    <w:p w:rsidR="003F70E8" w:rsidRDefault="00B93E6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14525" cy="2876550"/>
            <wp:effectExtent l="19050" t="0" r="9525" b="0"/>
            <wp:docPr id="4" name="Рисунок 4" descr="C:\Users\MK\AppData\Local\Microsoft\Windows\INetCache\Content.Word\IMG-2021031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\AppData\Local\Microsoft\Windows\INetCache\Content.Word\IMG-20210311-WA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549">
        <w:rPr>
          <w:sz w:val="28"/>
          <w:szCs w:val="28"/>
        </w:rPr>
        <w:t xml:space="preserve"> </w:t>
      </w:r>
      <w:r w:rsidR="003F70E8">
        <w:rPr>
          <w:noProof/>
          <w:lang w:eastAsia="ru-RU"/>
        </w:rPr>
        <w:drawing>
          <wp:inline distT="0" distB="0" distL="0" distR="0">
            <wp:extent cx="2878145" cy="1939910"/>
            <wp:effectExtent l="0" t="476250" r="0" b="441340"/>
            <wp:docPr id="14" name="Рисунок 25" descr="C:\Users\MK\AppData\Local\Microsoft\Windows\INetCache\Content.Word\20210311_10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K\AppData\Local\Microsoft\Windows\INetCache\Content.Word\20210311_105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6871" cy="194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0E8">
        <w:rPr>
          <w:sz w:val="28"/>
          <w:szCs w:val="28"/>
        </w:rPr>
        <w:t xml:space="preserve">    </w:t>
      </w:r>
      <w:r w:rsidR="003F70E8">
        <w:rPr>
          <w:noProof/>
          <w:lang w:eastAsia="ru-RU"/>
        </w:rPr>
        <w:drawing>
          <wp:inline distT="0" distB="0" distL="0" distR="0">
            <wp:extent cx="2219325" cy="2876550"/>
            <wp:effectExtent l="19050" t="0" r="9525" b="0"/>
            <wp:docPr id="17" name="Рисунок 7" descr="C:\Users\MK\AppData\Local\Microsoft\Windows\INetCache\Content.Word\IMG-2021030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K\AppData\Local\Microsoft\Windows\INetCache\Content.Word\IMG-20210309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72" cy="28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0E8">
        <w:rPr>
          <w:sz w:val="28"/>
          <w:szCs w:val="28"/>
        </w:rPr>
        <w:t xml:space="preserve">                                                             </w:t>
      </w:r>
      <w:r w:rsidR="004B3549">
        <w:rPr>
          <w:sz w:val="28"/>
          <w:szCs w:val="28"/>
        </w:rPr>
        <w:t xml:space="preserve"> </w:t>
      </w:r>
    </w:p>
    <w:p w:rsidR="003F70E8" w:rsidRDefault="00554A5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549">
        <w:rPr>
          <w:noProof/>
          <w:lang w:eastAsia="ru-RU"/>
        </w:rPr>
        <w:drawing>
          <wp:inline distT="0" distB="0" distL="0" distR="0">
            <wp:extent cx="2981325" cy="2152650"/>
            <wp:effectExtent l="0" t="419100" r="0" b="400050"/>
            <wp:docPr id="19" name="Рисунок 19" descr="C:\Users\MK\AppData\Local\Microsoft\Windows\INetCache\Content.Word\20210311_10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K\AppData\Local\Microsoft\Windows\INetCache\Content.Word\20210311_105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5455" cy="215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  <w:r w:rsidR="004B3549">
        <w:rPr>
          <w:noProof/>
          <w:lang w:eastAsia="ru-RU"/>
        </w:rPr>
        <w:drawing>
          <wp:inline distT="0" distB="0" distL="0" distR="0">
            <wp:extent cx="2888456" cy="2357438"/>
            <wp:effectExtent l="0" t="266700" r="0" b="252412"/>
            <wp:docPr id="13" name="Рисунок 13" descr="C:\Users\MK\AppData\Local\Microsoft\Windows\INetCache\Content.Word\20210311_10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K\AppData\Local\Microsoft\Windows\INetCache\Content.Word\20210311_105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2458" cy="236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549" w:rsidRDefault="00554A5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3549" w:rsidRPr="004B3549">
        <w:rPr>
          <w:sz w:val="28"/>
          <w:szCs w:val="28"/>
        </w:rPr>
        <w:drawing>
          <wp:inline distT="0" distB="0" distL="0" distR="0">
            <wp:extent cx="2906786" cy="2253615"/>
            <wp:effectExtent l="0" t="323850" r="0" b="299085"/>
            <wp:docPr id="6" name="Рисунок 10" descr="C:\Users\MK\AppData\Local\Microsoft\Windows\INetCache\Content.Word\20210311_15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K\AppData\Local\Microsoft\Windows\INetCache\Content.Word\20210311_1517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6002" cy="225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  <w:r w:rsidR="003F70E8">
        <w:rPr>
          <w:noProof/>
          <w:lang w:eastAsia="ru-RU"/>
        </w:rPr>
        <w:drawing>
          <wp:inline distT="0" distB="0" distL="0" distR="0">
            <wp:extent cx="2943225" cy="2324100"/>
            <wp:effectExtent l="0" t="304800" r="0" b="285750"/>
            <wp:docPr id="22" name="Рисунок 22" descr="C:\Users\MK\AppData\Local\Microsoft\Windows\INetCache\Content.Word\20210311_10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K\AppData\Local\Microsoft\Windows\INetCache\Content.Word\20210311_105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7302" cy="232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A52" w:rsidRDefault="00554A52">
      <w:pPr>
        <w:rPr>
          <w:sz w:val="28"/>
          <w:szCs w:val="28"/>
        </w:rPr>
      </w:pPr>
    </w:p>
    <w:p w:rsidR="004B3549" w:rsidRDefault="00554A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B3549">
        <w:rPr>
          <w:noProof/>
          <w:lang w:eastAsia="ru-RU"/>
        </w:rPr>
        <w:drawing>
          <wp:inline distT="0" distB="0" distL="0" distR="0">
            <wp:extent cx="2745167" cy="2158241"/>
            <wp:effectExtent l="0" t="285750" r="0" b="280159"/>
            <wp:docPr id="16" name="Рисунок 16" descr="C:\Users\MK\AppData\Local\Microsoft\Windows\INetCache\Content.Word\20210311_12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K\AppData\Local\Microsoft\Windows\INetCache\Content.Word\20210311_1244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1608" cy="216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0E8">
        <w:rPr>
          <w:noProof/>
          <w:lang w:eastAsia="ru-RU"/>
        </w:rPr>
        <w:drawing>
          <wp:inline distT="0" distB="0" distL="0" distR="0">
            <wp:extent cx="3295650" cy="2712720"/>
            <wp:effectExtent l="19050" t="0" r="0" b="0"/>
            <wp:docPr id="28" name="Рисунок 28" descr="C:\Users\MK\AppData\Local\Microsoft\Windows\INetCache\Content.Word\20210311_15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K\AppData\Local\Microsoft\Windows\INetCache\Content.Word\20210311_1515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15" cy="271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549" w:rsidRDefault="004B35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3E6A" w:rsidRPr="00B93E6A" w:rsidRDefault="00B93E6A">
      <w:pPr>
        <w:rPr>
          <w:sz w:val="28"/>
          <w:szCs w:val="28"/>
        </w:rPr>
      </w:pPr>
    </w:p>
    <w:sectPr w:rsidR="00B93E6A" w:rsidRPr="00B93E6A" w:rsidSect="00B93E6A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E5B"/>
    <w:rsid w:val="003F70E8"/>
    <w:rsid w:val="004B3549"/>
    <w:rsid w:val="00554A52"/>
    <w:rsid w:val="00896E5B"/>
    <w:rsid w:val="00B93E6A"/>
    <w:rsid w:val="00F3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2021-03-15T16:56:00Z</cp:lastPrinted>
  <dcterms:created xsi:type="dcterms:W3CDTF">2021-03-15T15:19:00Z</dcterms:created>
  <dcterms:modified xsi:type="dcterms:W3CDTF">2021-03-15T17:00:00Z</dcterms:modified>
</cp:coreProperties>
</file>